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FDBA" w14:textId="77777777" w:rsidR="00CA393F" w:rsidRDefault="00CA393F" w:rsidP="006F11FD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C626329" wp14:editId="0582DAD7">
            <wp:extent cx="675847" cy="870229"/>
            <wp:effectExtent l="0" t="0" r="0" b="6350"/>
            <wp:docPr id="1" name="Picture 1" descr="https://api.fuo.com.ng/media/Recent_2019_mHO387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fuo.com.ng/media/Recent_2019_mHO387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09" cy="87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2784D" w14:textId="77777777" w:rsidR="006F11FD" w:rsidRPr="006F11FD" w:rsidRDefault="006F11FD" w:rsidP="006F11FD">
      <w:pPr>
        <w:jc w:val="center"/>
        <w:rPr>
          <w:b/>
          <w:sz w:val="28"/>
          <w:szCs w:val="28"/>
        </w:rPr>
      </w:pPr>
      <w:r w:rsidRPr="006F11FD">
        <w:rPr>
          <w:b/>
          <w:sz w:val="28"/>
          <w:szCs w:val="28"/>
        </w:rPr>
        <w:t>CURRICULUM VITAE</w:t>
      </w:r>
    </w:p>
    <w:p w14:paraId="27FDF080" w14:textId="77777777" w:rsidR="006F11FD" w:rsidRDefault="006F11FD" w:rsidP="006F11FD">
      <w:pPr>
        <w:jc w:val="both"/>
        <w:rPr>
          <w:b/>
          <w:sz w:val="28"/>
          <w:szCs w:val="28"/>
        </w:rPr>
      </w:pPr>
    </w:p>
    <w:p w14:paraId="54002E26" w14:textId="77777777" w:rsidR="006F11FD" w:rsidRPr="006F11FD" w:rsidRDefault="006F11FD" w:rsidP="006F11FD">
      <w:pPr>
        <w:spacing w:line="360" w:lineRule="auto"/>
        <w:jc w:val="both"/>
      </w:pPr>
      <w:r>
        <w:t xml:space="preserve">1. FULL NAME: AKINTUNDE </w:t>
      </w:r>
      <w:r w:rsidRPr="006F11FD">
        <w:t>RAHEEM ADEGBENGA</w:t>
      </w:r>
    </w:p>
    <w:p w14:paraId="25F744DE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2. </w:t>
      </w:r>
      <w:r w:rsidR="00331DBE">
        <w:t>PRESENT POSITION: Assistant Lecturer</w:t>
      </w:r>
    </w:p>
    <w:p w14:paraId="1A19C30E" w14:textId="77777777" w:rsidR="006F11FD" w:rsidRPr="006F11FD" w:rsidRDefault="006F11FD" w:rsidP="006F11FD">
      <w:pPr>
        <w:spacing w:line="360" w:lineRule="auto"/>
        <w:jc w:val="both"/>
      </w:pPr>
      <w:r w:rsidRPr="006F11FD">
        <w:t>3. COLLEGE: College of Management and Social Sciences</w:t>
      </w:r>
    </w:p>
    <w:p w14:paraId="695CB1B9" w14:textId="77777777" w:rsidR="006F11FD" w:rsidRPr="006F11FD" w:rsidRDefault="006F11FD" w:rsidP="006F11FD">
      <w:pPr>
        <w:spacing w:line="360" w:lineRule="auto"/>
        <w:jc w:val="both"/>
      </w:pPr>
      <w:r w:rsidRPr="006F11FD">
        <w:t>4. DEPARTMENT: Mass Communication</w:t>
      </w:r>
    </w:p>
    <w:p w14:paraId="241AE48B" w14:textId="77777777" w:rsidR="006F11FD" w:rsidRPr="006F11FD" w:rsidRDefault="006F11FD" w:rsidP="006F11FD">
      <w:pPr>
        <w:spacing w:line="360" w:lineRule="auto"/>
        <w:jc w:val="both"/>
      </w:pPr>
      <w:r w:rsidRPr="006F11FD">
        <w:t>5. PLACE/DATE OF BIRTH: Lagos State, January 23, 1974.</w:t>
      </w:r>
    </w:p>
    <w:p w14:paraId="36BE7646" w14:textId="77777777" w:rsidR="006F11FD" w:rsidRPr="006F11FD" w:rsidRDefault="006F11FD" w:rsidP="006F11FD">
      <w:pPr>
        <w:spacing w:line="360" w:lineRule="auto"/>
        <w:jc w:val="both"/>
      </w:pPr>
      <w:r w:rsidRPr="006F11FD">
        <w:t>6. NATIONALITY AT BIRTH: Nigerian</w:t>
      </w:r>
    </w:p>
    <w:p w14:paraId="43CC23BC" w14:textId="77777777" w:rsidR="006F11FD" w:rsidRPr="006F11FD" w:rsidRDefault="006F11FD" w:rsidP="006F11FD">
      <w:pPr>
        <w:spacing w:line="360" w:lineRule="auto"/>
        <w:jc w:val="both"/>
      </w:pPr>
      <w:r w:rsidRPr="006F11FD">
        <w:t>7. STATE OF ORIGIN/LOCAL GOVERNMENT AREA: OGUN State Abeokuta North LGA</w:t>
      </w:r>
    </w:p>
    <w:p w14:paraId="0983C801" w14:textId="77777777" w:rsidR="006F11FD" w:rsidRPr="006F11FD" w:rsidRDefault="006F11FD" w:rsidP="006F11FD">
      <w:pPr>
        <w:spacing w:line="360" w:lineRule="auto"/>
        <w:jc w:val="both"/>
      </w:pPr>
      <w:r w:rsidRPr="006F11FD">
        <w:t>8. MARITAL STATUS: Married</w:t>
      </w:r>
    </w:p>
    <w:p w14:paraId="1F9C86A3" w14:textId="77777777" w:rsidR="006F11FD" w:rsidRPr="006F11FD" w:rsidRDefault="006F11FD" w:rsidP="006F11FD">
      <w:pPr>
        <w:spacing w:line="360" w:lineRule="auto"/>
        <w:jc w:val="both"/>
      </w:pPr>
      <w:r w:rsidRPr="006F11FD">
        <w:t>9. NUMBER AND AGES OF CHILDREN: Two Children aged 17 &amp; 11</w:t>
      </w:r>
    </w:p>
    <w:p w14:paraId="52E5DE80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10. HOME ADDRESS:16, </w:t>
      </w:r>
      <w:proofErr w:type="spellStart"/>
      <w:r w:rsidRPr="006F11FD">
        <w:t>Rosenje</w:t>
      </w:r>
      <w:proofErr w:type="spellEnd"/>
      <w:r w:rsidRPr="006F11FD">
        <w:t xml:space="preserve"> Street via Deeper Life Church Gbagada Lagos</w:t>
      </w:r>
    </w:p>
    <w:p w14:paraId="5795B2AF" w14:textId="77777777" w:rsidR="006F11FD" w:rsidRPr="006F11FD" w:rsidRDefault="006F11FD" w:rsidP="006F11FD">
      <w:pPr>
        <w:spacing w:line="360" w:lineRule="auto"/>
        <w:jc w:val="both"/>
      </w:pPr>
      <w:r w:rsidRPr="006F11FD">
        <w:t>11. POSTAL ADDRESS: Fountain University Os</w:t>
      </w:r>
      <w:r w:rsidR="00BD3E1B">
        <w:t>ogbo, Dept. of Mass Comm. PHONE/MOBILE</w:t>
      </w:r>
      <w:r w:rsidRPr="006F11FD">
        <w:t>: 08033430597; 08123313535</w:t>
      </w:r>
    </w:p>
    <w:p w14:paraId="24F4C9C7" w14:textId="77777777" w:rsidR="006F11FD" w:rsidRPr="006F11FD" w:rsidRDefault="00FA58B3" w:rsidP="006F11FD">
      <w:pPr>
        <w:spacing w:line="360" w:lineRule="auto"/>
        <w:jc w:val="both"/>
      </w:pPr>
      <w:r>
        <w:t>Email: raheemakintunde@gmail.com</w:t>
      </w:r>
    </w:p>
    <w:p w14:paraId="5DEDA7D7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12. </w:t>
      </w:r>
      <w:r w:rsidRPr="00FA58B3">
        <w:rPr>
          <w:b/>
        </w:rPr>
        <w:t>EDUCATIONAL INSTITUTIONS ATTENDED</w:t>
      </w:r>
    </w:p>
    <w:p w14:paraId="014CC710" w14:textId="77777777" w:rsidR="006F11FD" w:rsidRPr="006F11FD" w:rsidRDefault="00BD3E1B" w:rsidP="006F11FD">
      <w:pPr>
        <w:spacing w:line="360" w:lineRule="auto"/>
        <w:jc w:val="both"/>
      </w:pPr>
      <w:proofErr w:type="spellStart"/>
      <w:r>
        <w:t>i</w:t>
      </w:r>
      <w:proofErr w:type="spellEnd"/>
      <w:r>
        <w:t>. Aj</w:t>
      </w:r>
      <w:r w:rsidR="009E438C">
        <w:t>ayi Crowther University, Oyo, Oyo State (2021 till date</w:t>
      </w:r>
      <w:r w:rsidR="006F11FD" w:rsidRPr="006F11FD">
        <w:t>)</w:t>
      </w:r>
    </w:p>
    <w:p w14:paraId="797D7020" w14:textId="77777777" w:rsidR="006F11FD" w:rsidRPr="006F11FD" w:rsidRDefault="006F11FD" w:rsidP="006F11FD">
      <w:pPr>
        <w:spacing w:line="360" w:lineRule="auto"/>
        <w:jc w:val="both"/>
      </w:pPr>
      <w:r w:rsidRPr="006F11FD">
        <w:t>ii. National Ope</w:t>
      </w:r>
      <w:r w:rsidR="00BD3E1B">
        <w:t>n University of Nigeria (2016-2018</w:t>
      </w:r>
      <w:r w:rsidRPr="006F11FD">
        <w:t>)</w:t>
      </w:r>
    </w:p>
    <w:p w14:paraId="5C43681F" w14:textId="77777777" w:rsidR="006F11FD" w:rsidRPr="006F11FD" w:rsidRDefault="006F11FD" w:rsidP="006F11FD">
      <w:pPr>
        <w:spacing w:line="360" w:lineRule="auto"/>
        <w:jc w:val="both"/>
      </w:pPr>
      <w:r w:rsidRPr="006F11FD">
        <w:t>iii. Lagos State University, School of Communication (</w:t>
      </w:r>
      <w:r w:rsidR="00BD3E1B">
        <w:t>2005-</w:t>
      </w:r>
      <w:r w:rsidRPr="006F11FD">
        <w:t>2009)</w:t>
      </w:r>
    </w:p>
    <w:p w14:paraId="20FE533E" w14:textId="77777777" w:rsidR="006F11FD" w:rsidRPr="006F11FD" w:rsidRDefault="006F11FD" w:rsidP="006F11FD">
      <w:pPr>
        <w:spacing w:line="360" w:lineRule="auto"/>
        <w:jc w:val="both"/>
      </w:pPr>
      <w:r w:rsidRPr="006F11FD">
        <w:t>iv. Institute of Chartered Accountants of Nigeria (ICAN) AAT (1997)</w:t>
      </w:r>
    </w:p>
    <w:p w14:paraId="57CC2D2A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v. C.M.S. Grammar School, </w:t>
      </w:r>
      <w:proofErr w:type="spellStart"/>
      <w:r w:rsidRPr="006F11FD">
        <w:t>Bariga</w:t>
      </w:r>
      <w:proofErr w:type="spellEnd"/>
      <w:r w:rsidRPr="006F11FD">
        <w:t xml:space="preserve"> Lagos (1992) (SSCE)</w:t>
      </w:r>
    </w:p>
    <w:p w14:paraId="4EED9493" w14:textId="77777777" w:rsidR="006F11FD" w:rsidRPr="00FA58B3" w:rsidRDefault="006F11FD" w:rsidP="006F11FD">
      <w:pPr>
        <w:spacing w:line="360" w:lineRule="auto"/>
        <w:jc w:val="both"/>
        <w:rPr>
          <w:b/>
        </w:rPr>
      </w:pPr>
      <w:r w:rsidRPr="006F11FD">
        <w:t xml:space="preserve">13. </w:t>
      </w:r>
      <w:r w:rsidRPr="00FA58B3">
        <w:rPr>
          <w:b/>
        </w:rPr>
        <w:t>ACADEMIC QUALIFICATIONS</w:t>
      </w:r>
    </w:p>
    <w:p w14:paraId="0B69AFF6" w14:textId="77777777" w:rsidR="006F11FD" w:rsidRPr="006F11FD" w:rsidRDefault="006F11FD" w:rsidP="006F11FD">
      <w:pPr>
        <w:spacing w:line="360" w:lineRule="auto"/>
        <w:jc w:val="both"/>
      </w:pPr>
      <w:proofErr w:type="spellStart"/>
      <w:r w:rsidRPr="006F11FD">
        <w:t>i</w:t>
      </w:r>
      <w:proofErr w:type="spellEnd"/>
      <w:r w:rsidRPr="006F11FD">
        <w:t>. Ph.D. Mass Communication (In view) 2018 till date</w:t>
      </w:r>
    </w:p>
    <w:p w14:paraId="70901AB3" w14:textId="77777777" w:rsidR="006F11FD" w:rsidRPr="006F11FD" w:rsidRDefault="006F11FD" w:rsidP="006F11FD">
      <w:pPr>
        <w:spacing w:line="360" w:lineRule="auto"/>
        <w:jc w:val="both"/>
      </w:pPr>
      <w:r w:rsidRPr="006F11FD">
        <w:t>ii. Master of Science</w:t>
      </w:r>
      <w:r w:rsidR="0005256E">
        <w:t xml:space="preserve"> (</w:t>
      </w:r>
      <w:proofErr w:type="spellStart"/>
      <w:proofErr w:type="gramStart"/>
      <w:r w:rsidR="0005256E">
        <w:t>M.Sc</w:t>
      </w:r>
      <w:proofErr w:type="spellEnd"/>
      <w:proofErr w:type="gramEnd"/>
      <w:r w:rsidR="0005256E">
        <w:t xml:space="preserve">) Mass Communication </w:t>
      </w:r>
    </w:p>
    <w:p w14:paraId="635D36EB" w14:textId="77777777" w:rsidR="006F11FD" w:rsidRPr="006F11FD" w:rsidRDefault="006F11FD" w:rsidP="006F11FD">
      <w:pPr>
        <w:spacing w:line="360" w:lineRule="auto"/>
        <w:jc w:val="both"/>
      </w:pPr>
      <w:r w:rsidRPr="006F11FD">
        <w:t>iii. Bachelor of Science (B.Sc.) Mass Communication</w:t>
      </w:r>
    </w:p>
    <w:p w14:paraId="0A10B2CF" w14:textId="77777777" w:rsidR="006F11FD" w:rsidRPr="006F11FD" w:rsidRDefault="006F11FD" w:rsidP="006F11FD">
      <w:pPr>
        <w:spacing w:line="360" w:lineRule="auto"/>
        <w:jc w:val="both"/>
      </w:pPr>
      <w:r w:rsidRPr="006F11FD">
        <w:t>iv. Senior Second</w:t>
      </w:r>
      <w:r w:rsidR="0005256E">
        <w:t xml:space="preserve">ary Certificate /GCE </w:t>
      </w:r>
    </w:p>
    <w:p w14:paraId="3DA87615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14. </w:t>
      </w:r>
      <w:r w:rsidRPr="00FA58B3">
        <w:rPr>
          <w:b/>
        </w:rPr>
        <w:t>MEMBERSHIP OF PROFESSIONAL ASSOCIATIONS</w:t>
      </w:r>
      <w:r w:rsidRPr="006F11FD">
        <w:t>:</w:t>
      </w:r>
    </w:p>
    <w:p w14:paraId="02C6D707" w14:textId="77777777" w:rsidR="006F11FD" w:rsidRPr="006F11FD" w:rsidRDefault="006F11FD" w:rsidP="006F11FD">
      <w:pPr>
        <w:spacing w:line="360" w:lineRule="auto"/>
        <w:jc w:val="both"/>
      </w:pPr>
      <w:proofErr w:type="spellStart"/>
      <w:r w:rsidRPr="006F11FD">
        <w:t>i</w:t>
      </w:r>
      <w:proofErr w:type="spellEnd"/>
      <w:r w:rsidRPr="006F11FD">
        <w:t>. Member: Independent Television Producers Association of Nigeria (ITPAN)</w:t>
      </w:r>
    </w:p>
    <w:p w14:paraId="2133E164" w14:textId="77777777" w:rsidR="006F11FD" w:rsidRPr="006F11FD" w:rsidRDefault="006F11FD" w:rsidP="006F11FD">
      <w:pPr>
        <w:spacing w:line="360" w:lineRule="auto"/>
        <w:jc w:val="both"/>
      </w:pPr>
      <w:r w:rsidRPr="006F11FD">
        <w:t>ii. Member: Advertising Practitioners Council of Nigeria (APCON)</w:t>
      </w:r>
    </w:p>
    <w:p w14:paraId="5E5A757F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iii. Member: Association of Muslims </w:t>
      </w:r>
      <w:r w:rsidR="002632EC">
        <w:t>Professionals, Lagos</w:t>
      </w:r>
    </w:p>
    <w:p w14:paraId="4F5A7482" w14:textId="77777777" w:rsidR="002632EC" w:rsidRDefault="002632EC" w:rsidP="006F11FD">
      <w:pPr>
        <w:spacing w:line="360" w:lineRule="auto"/>
        <w:jc w:val="both"/>
      </w:pPr>
    </w:p>
    <w:p w14:paraId="5C34843A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15. </w:t>
      </w:r>
      <w:r w:rsidRPr="007448A4">
        <w:rPr>
          <w:b/>
        </w:rPr>
        <w:t>TEACHING, RESEARCH AND ADMINISTRATIVE EXPERIENCE</w:t>
      </w:r>
    </w:p>
    <w:p w14:paraId="65C19F93" w14:textId="77777777" w:rsidR="006F11FD" w:rsidRPr="006F11FD" w:rsidRDefault="006F11FD" w:rsidP="006F11FD">
      <w:pPr>
        <w:spacing w:line="360" w:lineRule="auto"/>
        <w:jc w:val="both"/>
      </w:pPr>
      <w:r w:rsidRPr="006F11FD">
        <w:t>(a) TEACHING</w:t>
      </w:r>
    </w:p>
    <w:p w14:paraId="5013C9EE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I was the pioneer technologist for the Mass Communication Department of Fountain University and </w:t>
      </w:r>
      <w:proofErr w:type="spellStart"/>
      <w:r w:rsidRPr="006F11FD">
        <w:t>i</w:t>
      </w:r>
      <w:proofErr w:type="spellEnd"/>
      <w:r w:rsidRPr="006F11FD">
        <w:t xml:space="preserve"> have assisted and involved in the co-teaching of practical courses such as:</w:t>
      </w:r>
    </w:p>
    <w:p w14:paraId="22368F26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(a) MCM111 - Still Camera Handling </w:t>
      </w:r>
      <w:proofErr w:type="gramStart"/>
      <w:r w:rsidRPr="006F11FD">
        <w:t>( First</w:t>
      </w:r>
      <w:proofErr w:type="gramEnd"/>
      <w:r w:rsidRPr="006F11FD">
        <w:t xml:space="preserve"> Semester 2014, 2015, 2017 &amp; 2018)</w:t>
      </w:r>
    </w:p>
    <w:p w14:paraId="221E568F" w14:textId="77777777" w:rsidR="00485D0B" w:rsidRPr="006F11FD" w:rsidRDefault="006F11FD" w:rsidP="006F11FD">
      <w:pPr>
        <w:spacing w:line="360" w:lineRule="auto"/>
        <w:jc w:val="both"/>
      </w:pPr>
      <w:r w:rsidRPr="006F11FD">
        <w:t xml:space="preserve">(b) MCM 112/106 – Video Camera Handling </w:t>
      </w:r>
      <w:proofErr w:type="gramStart"/>
      <w:r w:rsidRPr="006F11FD">
        <w:t>( Second</w:t>
      </w:r>
      <w:proofErr w:type="gramEnd"/>
      <w:r w:rsidRPr="006F11FD">
        <w:t xml:space="preserve"> Semester 2015, 2016, 2017 &amp; 2018</w:t>
      </w:r>
      <w:r w:rsidR="00485D0B">
        <w:t>, 2019/2020</w:t>
      </w:r>
      <w:r w:rsidRPr="006F11FD">
        <w:t>)</w:t>
      </w:r>
    </w:p>
    <w:p w14:paraId="00EB76CF" w14:textId="77777777" w:rsidR="006F11FD" w:rsidRPr="006F11FD" w:rsidRDefault="00BD3E1B" w:rsidP="006F11FD">
      <w:pPr>
        <w:spacing w:line="360" w:lineRule="auto"/>
        <w:jc w:val="both"/>
      </w:pPr>
      <w:r>
        <w:t>(c) MCM 215/208</w:t>
      </w:r>
      <w:r w:rsidR="006F11FD" w:rsidRPr="006F11FD">
        <w:t xml:space="preserve"> -Audio Editing </w:t>
      </w:r>
      <w:proofErr w:type="gramStart"/>
      <w:r w:rsidR="006F11FD" w:rsidRPr="006F11FD">
        <w:t>( First</w:t>
      </w:r>
      <w:proofErr w:type="gramEnd"/>
      <w:r w:rsidR="006F11FD" w:rsidRPr="006F11FD">
        <w:t xml:space="preserve"> Semester 2014, 2015, 2016, 2017 &amp; 2018)</w:t>
      </w:r>
    </w:p>
    <w:p w14:paraId="643981EB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(d) MCM 216 – Video </w:t>
      </w:r>
      <w:proofErr w:type="gramStart"/>
      <w:r w:rsidRPr="006F11FD">
        <w:t>Editing( Second</w:t>
      </w:r>
      <w:proofErr w:type="gramEnd"/>
      <w:r w:rsidRPr="006F11FD">
        <w:t xml:space="preserve"> Semester 2015 &amp; 2016)</w:t>
      </w:r>
    </w:p>
    <w:p w14:paraId="0D3A0059" w14:textId="77777777" w:rsidR="006F11FD" w:rsidRPr="006F11FD" w:rsidRDefault="006F11FD" w:rsidP="006F11FD">
      <w:pPr>
        <w:spacing w:line="360" w:lineRule="auto"/>
        <w:jc w:val="both"/>
      </w:pPr>
      <w:r w:rsidRPr="006F11FD">
        <w:t>(e) MCM 203 -News Writing &amp; Reporting - News gathering for Monthly Bulletin (2015)</w:t>
      </w:r>
    </w:p>
    <w:p w14:paraId="052C0B76" w14:textId="77777777" w:rsidR="006F11FD" w:rsidRPr="006F11FD" w:rsidRDefault="006F11FD" w:rsidP="006F11FD">
      <w:pPr>
        <w:spacing w:line="360" w:lineRule="auto"/>
        <w:jc w:val="both"/>
      </w:pPr>
      <w:r w:rsidRPr="006F11FD">
        <w:t>(f) MCM 217 – Drama and Television Production (First Semester 2015 &amp; 2016)</w:t>
      </w:r>
    </w:p>
    <w:p w14:paraId="05C05908" w14:textId="77777777" w:rsidR="006F11FD" w:rsidRPr="006F11FD" w:rsidRDefault="006F11FD" w:rsidP="006F11FD">
      <w:pPr>
        <w:spacing w:line="360" w:lineRule="auto"/>
        <w:jc w:val="both"/>
      </w:pPr>
      <w:r w:rsidRPr="006F11FD">
        <w:t>(g) MCM 207 – Digital Radio and Television production (First Semester 2018/2019</w:t>
      </w:r>
      <w:r w:rsidR="008C06D6">
        <w:t>, 2019/2020, 2020/2021</w:t>
      </w:r>
      <w:r w:rsidR="007467A0">
        <w:t>, 2021/2022</w:t>
      </w:r>
      <w:r w:rsidRPr="006F11FD">
        <w:t>)</w:t>
      </w:r>
    </w:p>
    <w:p w14:paraId="3F242CFF" w14:textId="77777777" w:rsidR="006F11FD" w:rsidRPr="006F11FD" w:rsidRDefault="006F11FD" w:rsidP="006F11FD">
      <w:pPr>
        <w:spacing w:line="360" w:lineRule="auto"/>
        <w:jc w:val="both"/>
      </w:pPr>
      <w:r w:rsidRPr="006F11FD">
        <w:t>(h) MCM 209 – Broadcast Criticism and Analysis (First Semester 2015 &amp; 2016)</w:t>
      </w:r>
    </w:p>
    <w:p w14:paraId="69DF091A" w14:textId="77777777" w:rsidR="006F11FD" w:rsidRPr="006F11FD" w:rsidRDefault="006F11FD" w:rsidP="006F11FD">
      <w:pPr>
        <w:spacing w:line="360" w:lineRule="auto"/>
        <w:jc w:val="both"/>
      </w:pPr>
      <w:r w:rsidRPr="006F11FD">
        <w:t>(</w:t>
      </w:r>
      <w:proofErr w:type="spellStart"/>
      <w:r w:rsidRPr="006F11FD">
        <w:t>i</w:t>
      </w:r>
      <w:proofErr w:type="spellEnd"/>
      <w:r w:rsidRPr="006F11FD">
        <w:t xml:space="preserve">) MCM </w:t>
      </w:r>
      <w:r w:rsidR="008C06D6">
        <w:t>204</w:t>
      </w:r>
      <w:r w:rsidRPr="006F11FD">
        <w:t xml:space="preserve"> -Broadcast Presentations </w:t>
      </w:r>
      <w:r w:rsidR="008C06D6">
        <w:t xml:space="preserve">in </w:t>
      </w:r>
      <w:r w:rsidRPr="006F11FD">
        <w:t>Radio/T</w:t>
      </w:r>
      <w:r w:rsidR="00760FA3">
        <w:t>elevision (</w:t>
      </w:r>
      <w:r w:rsidR="008C06D6">
        <w:t>Second Semester 2019/2020</w:t>
      </w:r>
      <w:r w:rsidRPr="006F11FD">
        <w:t>)</w:t>
      </w:r>
    </w:p>
    <w:p w14:paraId="2C6D1BD0" w14:textId="77777777" w:rsidR="008C06D6" w:rsidRDefault="008C06D6" w:rsidP="006F11FD">
      <w:pPr>
        <w:spacing w:line="360" w:lineRule="auto"/>
        <w:jc w:val="both"/>
      </w:pPr>
      <w:r>
        <w:t>(j) MCM 210</w:t>
      </w:r>
      <w:r w:rsidR="006F11FD" w:rsidRPr="006F11FD">
        <w:t xml:space="preserve"> </w:t>
      </w:r>
      <w:r>
        <w:t>– Multimedia and Online Journalism (Second Semester 2020/2021)</w:t>
      </w:r>
    </w:p>
    <w:p w14:paraId="70D0CD95" w14:textId="77777777" w:rsidR="008C06D6" w:rsidRPr="006F11FD" w:rsidRDefault="008C06D6" w:rsidP="006F11FD">
      <w:pPr>
        <w:spacing w:line="360" w:lineRule="auto"/>
        <w:jc w:val="both"/>
      </w:pPr>
      <w:r>
        <w:t xml:space="preserve">(k) MCM 310 – Comparative Media Systems (Second Semester 2019/2020, 2020/2021) </w:t>
      </w:r>
      <w:r w:rsidR="006F11FD" w:rsidRPr="006F11FD">
        <w:t xml:space="preserve"> </w:t>
      </w:r>
    </w:p>
    <w:p w14:paraId="156BB0DD" w14:textId="77777777" w:rsidR="006F11FD" w:rsidRPr="006F11FD" w:rsidRDefault="008C06D6" w:rsidP="006F11FD">
      <w:pPr>
        <w:spacing w:line="360" w:lineRule="auto"/>
        <w:jc w:val="both"/>
      </w:pPr>
      <w:r>
        <w:t>(l</w:t>
      </w:r>
      <w:r w:rsidR="006F11FD" w:rsidRPr="006F11FD">
        <w:t>) MCM 341 – Advance Radio and Television Productions (First Semester 2018/2019</w:t>
      </w:r>
      <w:r>
        <w:t>, 2019/2020, 2020/2021</w:t>
      </w:r>
      <w:r w:rsidR="007467A0">
        <w:t>, 2021/2022</w:t>
      </w:r>
      <w:r w:rsidR="006F11FD" w:rsidRPr="006F11FD">
        <w:t>)</w:t>
      </w:r>
    </w:p>
    <w:p w14:paraId="5F6CB8C5" w14:textId="77777777" w:rsidR="006F11FD" w:rsidRDefault="008C06D6" w:rsidP="006F11FD">
      <w:pPr>
        <w:spacing w:line="360" w:lineRule="auto"/>
        <w:jc w:val="both"/>
      </w:pPr>
      <w:r>
        <w:t>(m</w:t>
      </w:r>
      <w:r w:rsidR="006F11FD" w:rsidRPr="006F11FD">
        <w:t xml:space="preserve">) MCM 309 – </w:t>
      </w:r>
      <w:r w:rsidR="008E64E7" w:rsidRPr="006F11FD">
        <w:t>Behavioral</w:t>
      </w:r>
      <w:r w:rsidR="006F11FD" w:rsidRPr="006F11FD">
        <w:t xml:space="preserve"> change Communication (Second Semester 2017/2018)</w:t>
      </w:r>
    </w:p>
    <w:p w14:paraId="68F93707" w14:textId="77777777" w:rsidR="00331DBE" w:rsidRDefault="008C06D6" w:rsidP="006F11FD">
      <w:pPr>
        <w:spacing w:line="360" w:lineRule="auto"/>
        <w:jc w:val="both"/>
      </w:pPr>
      <w:r>
        <w:t>(n</w:t>
      </w:r>
      <w:r w:rsidR="00331DBE">
        <w:t xml:space="preserve">) MCM 441 – Broadcast News Editing &amp; </w:t>
      </w:r>
      <w:r w:rsidR="00331DBE" w:rsidRPr="006F11FD">
        <w:t>Production</w:t>
      </w:r>
      <w:r w:rsidR="00331DBE">
        <w:t xml:space="preserve"> (First Semester 2019/2020</w:t>
      </w:r>
      <w:r>
        <w:t>, 2020/2021</w:t>
      </w:r>
      <w:r w:rsidR="007467A0">
        <w:t>, 2021/2022</w:t>
      </w:r>
      <w:r w:rsidR="00331DBE">
        <w:t>)</w:t>
      </w:r>
    </w:p>
    <w:p w14:paraId="3BC1031A" w14:textId="77777777" w:rsidR="00331DBE" w:rsidRPr="006F11FD" w:rsidRDefault="008C06D6" w:rsidP="006F11FD">
      <w:pPr>
        <w:spacing w:line="360" w:lineRule="auto"/>
        <w:jc w:val="both"/>
      </w:pPr>
      <w:r>
        <w:t>(o</w:t>
      </w:r>
      <w:r w:rsidR="007467A0">
        <w:t>) MCM 403</w:t>
      </w:r>
      <w:r w:rsidR="00331DBE">
        <w:t xml:space="preserve"> – Advance Photojournalism (Second Semester 2019/2020</w:t>
      </w:r>
      <w:r>
        <w:t>, First Semester 2020/2021</w:t>
      </w:r>
      <w:r w:rsidR="007467A0">
        <w:t>, 2021/2022</w:t>
      </w:r>
      <w:r w:rsidR="00331DBE">
        <w:t xml:space="preserve">) </w:t>
      </w:r>
    </w:p>
    <w:p w14:paraId="76A0C413" w14:textId="77777777" w:rsidR="006F11FD" w:rsidRDefault="008C06D6" w:rsidP="006F11FD">
      <w:pPr>
        <w:spacing w:line="360" w:lineRule="auto"/>
        <w:jc w:val="both"/>
      </w:pPr>
      <w:r>
        <w:t>(</w:t>
      </w:r>
      <w:r w:rsidR="00485D0B" w:rsidRPr="006F11FD">
        <w:t>p</w:t>
      </w:r>
      <w:r w:rsidR="00331DBE">
        <w:t>) MCM 442</w:t>
      </w:r>
      <w:r w:rsidR="006F11FD" w:rsidRPr="006F11FD">
        <w:t xml:space="preserve"> – Studio Operations and Management (Second Semester 2017/2018</w:t>
      </w:r>
      <w:r w:rsidR="00331DBE">
        <w:t>, 2018/2019</w:t>
      </w:r>
      <w:r w:rsidR="006F11FD" w:rsidRPr="006F11FD">
        <w:t>)</w:t>
      </w:r>
    </w:p>
    <w:p w14:paraId="108EFF9F" w14:textId="77777777" w:rsidR="00331DBE" w:rsidRPr="006F11FD" w:rsidRDefault="00331DBE" w:rsidP="006F11FD">
      <w:pPr>
        <w:spacing w:line="360" w:lineRule="auto"/>
        <w:jc w:val="both"/>
      </w:pPr>
      <w:r>
        <w:t>(</w:t>
      </w:r>
      <w:r w:rsidR="00485D0B">
        <w:t>q) MCM 10</w:t>
      </w:r>
      <w:r>
        <w:t>2</w:t>
      </w:r>
      <w:r w:rsidR="00485D0B">
        <w:t xml:space="preserve"> – History of Nigerian Mass Media</w:t>
      </w:r>
      <w:r>
        <w:t xml:space="preserve"> (Second Semester 2019/2020</w:t>
      </w:r>
      <w:r w:rsidR="008C06D6">
        <w:t>, 2020/2021</w:t>
      </w:r>
      <w:r w:rsidRPr="006F11FD">
        <w:t>)</w:t>
      </w:r>
    </w:p>
    <w:p w14:paraId="58F12DD5" w14:textId="77777777" w:rsidR="006F11FD" w:rsidRPr="006F11FD" w:rsidRDefault="00485D0B" w:rsidP="006F11FD">
      <w:pPr>
        <w:spacing w:line="360" w:lineRule="auto"/>
        <w:jc w:val="both"/>
      </w:pPr>
      <w:r>
        <w:t>(r</w:t>
      </w:r>
      <w:r w:rsidR="006F11FD" w:rsidRPr="006F11FD">
        <w:t>) FUC 101, 401 &amp;</w:t>
      </w:r>
      <w:r w:rsidR="001B0064">
        <w:t xml:space="preserve"> 402 – Fiqh Classes (2017/2018, 2018/2019, 2020/2021 – 2021/2022</w:t>
      </w:r>
      <w:r w:rsidR="006F11FD" w:rsidRPr="006F11FD">
        <w:t>)</w:t>
      </w:r>
    </w:p>
    <w:p w14:paraId="377831A0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(b) </w:t>
      </w:r>
      <w:r w:rsidRPr="009239FB">
        <w:rPr>
          <w:b/>
        </w:rPr>
        <w:t>ADMINISTRATIVE</w:t>
      </w:r>
      <w:r w:rsidR="009239FB">
        <w:rPr>
          <w:b/>
        </w:rPr>
        <w:t xml:space="preserve"> </w:t>
      </w:r>
      <w:r w:rsidR="007448A4" w:rsidRPr="007448A4">
        <w:rPr>
          <w:b/>
        </w:rPr>
        <w:t>EXPERIENCE</w:t>
      </w:r>
    </w:p>
    <w:p w14:paraId="19149A86" w14:textId="77777777" w:rsidR="006F11FD" w:rsidRPr="006F11FD" w:rsidRDefault="006F11FD" w:rsidP="006F11FD">
      <w:pPr>
        <w:spacing w:line="360" w:lineRule="auto"/>
        <w:jc w:val="both"/>
      </w:pPr>
      <w:proofErr w:type="spellStart"/>
      <w:r w:rsidRPr="006F11FD">
        <w:t>i</w:t>
      </w:r>
      <w:proofErr w:type="spellEnd"/>
      <w:r w:rsidRPr="006F11FD">
        <w:t xml:space="preserve">. My experience in media practice was important in the setting and installation of equipment in the Department of Mass Communication Studio Complex in August 2014. I was fully part of the resource accreditation visit by NUC and the final approval of the </w:t>
      </w:r>
      <w:proofErr w:type="spellStart"/>
      <w:r w:rsidRPr="006F11FD">
        <w:t>programmes</w:t>
      </w:r>
      <w:proofErr w:type="spellEnd"/>
      <w:r w:rsidRPr="006F11FD">
        <w:t xml:space="preserve"> of the Department.</w:t>
      </w:r>
    </w:p>
    <w:p w14:paraId="4678C086" w14:textId="77777777" w:rsidR="006F11FD" w:rsidRPr="006F11FD" w:rsidRDefault="006F11FD" w:rsidP="006F11FD">
      <w:pPr>
        <w:spacing w:line="360" w:lineRule="auto"/>
        <w:jc w:val="both"/>
      </w:pPr>
      <w:r w:rsidRPr="006F11FD">
        <w:lastRenderedPageBreak/>
        <w:t>ii. I was responsible for the administrative matters and coordination of associate lecturers, students and day to day running, in line with the directive of the Head of Department.</w:t>
      </w:r>
    </w:p>
    <w:p w14:paraId="217EB736" w14:textId="77777777" w:rsidR="006F11FD" w:rsidRPr="006F11FD" w:rsidRDefault="006F11FD" w:rsidP="006F11FD">
      <w:pPr>
        <w:spacing w:line="360" w:lineRule="auto"/>
        <w:jc w:val="both"/>
      </w:pPr>
      <w:r w:rsidRPr="006F11FD">
        <w:t>iii. I have also participated fully in the production of University Monthly Bulletin as a member of Publication Committee.</w:t>
      </w:r>
    </w:p>
    <w:p w14:paraId="154766FD" w14:textId="77777777" w:rsidR="006F11FD" w:rsidRPr="006F11FD" w:rsidRDefault="006F11FD" w:rsidP="006F11FD">
      <w:pPr>
        <w:spacing w:line="360" w:lineRule="auto"/>
        <w:jc w:val="both"/>
      </w:pPr>
      <w:r w:rsidRPr="006F11FD">
        <w:t>iv. I was part of examination supervision in 2014/2015, 2015/2016, 2016/2017</w:t>
      </w:r>
      <w:r w:rsidR="002632EC">
        <w:t xml:space="preserve"> &amp; 2017/2018 academic sessions.</w:t>
      </w:r>
    </w:p>
    <w:p w14:paraId="6F46BF9D" w14:textId="77777777" w:rsidR="006F11FD" w:rsidRPr="006F11FD" w:rsidRDefault="006F11FD" w:rsidP="006F11FD">
      <w:pPr>
        <w:spacing w:line="360" w:lineRule="auto"/>
        <w:jc w:val="both"/>
      </w:pPr>
      <w:r w:rsidRPr="006F11FD">
        <w:t>v. I was involved in the supervision of students on internship in 2014/2015, 2015/2016, 2016/2017, 2017/2018 academic sessions.</w:t>
      </w:r>
    </w:p>
    <w:p w14:paraId="0831E3B9" w14:textId="77777777" w:rsidR="006F11FD" w:rsidRDefault="006F11FD" w:rsidP="006F11FD">
      <w:pPr>
        <w:spacing w:line="360" w:lineRule="auto"/>
        <w:jc w:val="both"/>
      </w:pPr>
      <w:r w:rsidRPr="006F11FD">
        <w:t>vi. I was fully involved in the setting up of the Fountain Radio</w:t>
      </w:r>
      <w:r w:rsidR="00E327E8">
        <w:t>,</w:t>
      </w:r>
      <w:r w:rsidRPr="006F11FD">
        <w:t xml:space="preserve"> a campus radio for training of the students in 2018 and test transmission of the facility in anticipation of the license approval by NBC</w:t>
      </w:r>
      <w:r w:rsidR="00E327E8">
        <w:t>. Another test transmission of Fountain Online Radio was carried out in March 2021</w:t>
      </w:r>
      <w:r w:rsidR="00760FA3">
        <w:t xml:space="preserve"> till date</w:t>
      </w:r>
      <w:r w:rsidRPr="006F11FD">
        <w:t>.</w:t>
      </w:r>
    </w:p>
    <w:p w14:paraId="7CF9E314" w14:textId="77777777" w:rsidR="00532FCB" w:rsidRDefault="00760FA3" w:rsidP="006F11FD">
      <w:pPr>
        <w:spacing w:line="360" w:lineRule="auto"/>
        <w:jc w:val="both"/>
      </w:pPr>
      <w:r>
        <w:t>(vii) I was a</w:t>
      </w:r>
      <w:r w:rsidRPr="006F11FD">
        <w:t>pp</w:t>
      </w:r>
      <w:r>
        <w:t xml:space="preserve">ointed Department Secretary and Studio Complex supervisor </w:t>
      </w:r>
      <w:r w:rsidR="00EE5A83">
        <w:t>in 2019/2020</w:t>
      </w:r>
      <w:r w:rsidR="00857286">
        <w:t xml:space="preserve"> and 2020/2021</w:t>
      </w:r>
      <w:r w:rsidR="0055194E">
        <w:t xml:space="preserve"> till date.</w:t>
      </w:r>
    </w:p>
    <w:p w14:paraId="19898349" w14:textId="77777777" w:rsidR="008E64E7" w:rsidRDefault="008E64E7" w:rsidP="006F11FD">
      <w:pPr>
        <w:spacing w:line="360" w:lineRule="auto"/>
        <w:jc w:val="both"/>
      </w:pPr>
      <w:r>
        <w:t xml:space="preserve">(viii) I was chairman of the inter-college debate committee </w:t>
      </w:r>
      <w:r w:rsidR="00275F06">
        <w:t>in 2020/2021 academic session till date</w:t>
      </w:r>
      <w:r>
        <w:t xml:space="preserve">  </w:t>
      </w:r>
    </w:p>
    <w:p w14:paraId="4B7E354D" w14:textId="77777777" w:rsidR="00760FA3" w:rsidRPr="006F11FD" w:rsidRDefault="00275F06" w:rsidP="006F11FD">
      <w:pPr>
        <w:spacing w:line="360" w:lineRule="auto"/>
        <w:jc w:val="both"/>
      </w:pPr>
      <w:r>
        <w:t>(x</w:t>
      </w:r>
      <w:r w:rsidR="00532FCB">
        <w:t>i) I supervised 10 undergraduate</w:t>
      </w:r>
      <w:r w:rsidR="00B96E68">
        <w:t xml:space="preserve"> </w:t>
      </w:r>
      <w:r w:rsidR="00000A0D">
        <w:t>students’</w:t>
      </w:r>
      <w:r w:rsidR="00532FCB">
        <w:t xml:space="preserve"> final year projects in 2020/2021 academic session in both empirical and applied researches in audiovisual documentary and photo documentary.  </w:t>
      </w:r>
      <w:r w:rsidR="00760FA3">
        <w:t xml:space="preserve"> </w:t>
      </w:r>
    </w:p>
    <w:p w14:paraId="43CFA423" w14:textId="77777777" w:rsidR="008D2D0B" w:rsidRDefault="006F11FD" w:rsidP="006F11FD">
      <w:pPr>
        <w:spacing w:line="360" w:lineRule="auto"/>
        <w:jc w:val="both"/>
      </w:pPr>
      <w:r w:rsidRPr="006F11FD">
        <w:t xml:space="preserve">17. </w:t>
      </w:r>
      <w:r w:rsidRPr="009239FB">
        <w:rPr>
          <w:b/>
        </w:rPr>
        <w:t>RESEARCHES</w:t>
      </w:r>
      <w:r w:rsidR="008D2D0B" w:rsidRPr="009239FB">
        <w:rPr>
          <w:b/>
        </w:rPr>
        <w:t>/ PUBLICATIONS</w:t>
      </w:r>
    </w:p>
    <w:p w14:paraId="0FD8B267" w14:textId="77777777" w:rsidR="006F11FD" w:rsidRPr="008604CB" w:rsidRDefault="008D2D0B" w:rsidP="006F11FD">
      <w:pPr>
        <w:spacing w:line="360" w:lineRule="auto"/>
        <w:jc w:val="both"/>
        <w:rPr>
          <w:b/>
        </w:rPr>
      </w:pPr>
      <w:r w:rsidRPr="006F11FD">
        <w:t xml:space="preserve"> </w:t>
      </w:r>
      <w:r w:rsidR="006F11FD" w:rsidRPr="008604CB">
        <w:rPr>
          <w:b/>
        </w:rPr>
        <w:t>(</w:t>
      </w:r>
      <w:proofErr w:type="spellStart"/>
      <w:r w:rsidR="006F11FD" w:rsidRPr="008604CB">
        <w:rPr>
          <w:b/>
        </w:rPr>
        <w:t>i</w:t>
      </w:r>
      <w:proofErr w:type="spellEnd"/>
      <w:r w:rsidR="006F11FD" w:rsidRPr="008604CB">
        <w:rPr>
          <w:b/>
        </w:rPr>
        <w:t xml:space="preserve">) </w:t>
      </w:r>
      <w:r w:rsidR="008604CB" w:rsidRPr="008604CB">
        <w:rPr>
          <w:b/>
        </w:rPr>
        <w:t>COMPLETED RESEARCH PROJECTS AND DISSERTATIONS</w:t>
      </w:r>
    </w:p>
    <w:p w14:paraId="0740CB2D" w14:textId="77777777" w:rsidR="006F11FD" w:rsidRPr="006F11FD" w:rsidRDefault="008D2D0B" w:rsidP="006F11FD">
      <w:pPr>
        <w:spacing w:line="360" w:lineRule="auto"/>
        <w:jc w:val="both"/>
      </w:pPr>
      <w:r>
        <w:t>(a</w:t>
      </w:r>
      <w:r w:rsidR="006F11FD" w:rsidRPr="006F11FD">
        <w:t xml:space="preserve">.) </w:t>
      </w:r>
      <w:r w:rsidR="006F11FD" w:rsidRPr="00290712">
        <w:rPr>
          <w:b/>
        </w:rPr>
        <w:t>Akintunde, R.A</w:t>
      </w:r>
      <w:r w:rsidR="00290712" w:rsidRPr="00290712">
        <w:rPr>
          <w:b/>
        </w:rPr>
        <w:t>. (2016</w:t>
      </w:r>
      <w:r w:rsidR="00290712">
        <w:t>)</w:t>
      </w:r>
      <w:r w:rsidR="006F11FD" w:rsidRPr="006F11FD">
        <w:t xml:space="preserve">: A Comparative Study of the Patterns of Programming in Selected Digital Television Stations: The Cases of NTA, TVC and CCTV. A Dissertation submitted to Department of Mass Communication, National Open University of Nigeria (NOUN), for the award of M.Sc. degree in </w:t>
      </w:r>
      <w:proofErr w:type="spellStart"/>
      <w:r w:rsidR="006F11FD" w:rsidRPr="006F11FD">
        <w:t>MassCommunication</w:t>
      </w:r>
      <w:proofErr w:type="spellEnd"/>
      <w:r w:rsidR="006F11FD" w:rsidRPr="006F11FD">
        <w:t xml:space="preserve"> November 2016.</w:t>
      </w:r>
    </w:p>
    <w:p w14:paraId="5BBF21D6" w14:textId="77777777" w:rsidR="006F11FD" w:rsidRDefault="008D2D0B" w:rsidP="006F11FD">
      <w:pPr>
        <w:spacing w:line="360" w:lineRule="auto"/>
        <w:jc w:val="both"/>
      </w:pPr>
      <w:r>
        <w:t>(b</w:t>
      </w:r>
      <w:r w:rsidR="006F11FD" w:rsidRPr="006F11FD">
        <w:t xml:space="preserve">.) </w:t>
      </w:r>
      <w:r w:rsidR="006F11FD" w:rsidRPr="00290712">
        <w:rPr>
          <w:b/>
        </w:rPr>
        <w:t>Akintunde, R.A</w:t>
      </w:r>
      <w:r w:rsidR="00290712">
        <w:rPr>
          <w:b/>
        </w:rPr>
        <w:t xml:space="preserve"> </w:t>
      </w:r>
      <w:r w:rsidR="00290712" w:rsidRPr="00290712">
        <w:rPr>
          <w:b/>
        </w:rPr>
        <w:t>(2008)</w:t>
      </w:r>
      <w:r w:rsidR="006F11FD" w:rsidRPr="00290712">
        <w:rPr>
          <w:b/>
        </w:rPr>
        <w:t>.:</w:t>
      </w:r>
      <w:r w:rsidR="006F11FD" w:rsidRPr="006F11FD">
        <w:t xml:space="preserve"> Analysis of Radio Agriculture </w:t>
      </w:r>
      <w:proofErr w:type="spellStart"/>
      <w:r w:rsidR="006F11FD" w:rsidRPr="006F11FD">
        <w:t>Programme</w:t>
      </w:r>
      <w:proofErr w:type="spellEnd"/>
      <w:r w:rsidR="006F11FD" w:rsidRPr="006F11FD">
        <w:t xml:space="preserve"> on Farmers in Lagos State Agriculture Extension Scheme: A case study of BOLUYO (Agric Broadcast </w:t>
      </w:r>
      <w:proofErr w:type="spellStart"/>
      <w:r w:rsidR="006F11FD" w:rsidRPr="006F11FD">
        <w:t>programme</w:t>
      </w:r>
      <w:proofErr w:type="spellEnd"/>
      <w:r w:rsidR="006F11FD" w:rsidRPr="006F11FD">
        <w:t xml:space="preserve"> on Radio Lagos/ </w:t>
      </w:r>
      <w:proofErr w:type="spellStart"/>
      <w:r w:rsidR="006F11FD" w:rsidRPr="006F11FD">
        <w:t>Eko</w:t>
      </w:r>
      <w:proofErr w:type="spellEnd"/>
      <w:r w:rsidR="006F11FD" w:rsidRPr="006F11FD">
        <w:t xml:space="preserve"> FM). Research Project submitted to Department of Broadcasting, School of Communication Lagos State University, for the award of B.Sc. degree in Broadcasting, July, 2008.</w:t>
      </w:r>
    </w:p>
    <w:p w14:paraId="4E81FA30" w14:textId="77777777" w:rsidR="008D2D0B" w:rsidRPr="008D2D0B" w:rsidRDefault="008D2D0B" w:rsidP="006F11FD">
      <w:pPr>
        <w:spacing w:line="360" w:lineRule="auto"/>
        <w:jc w:val="both"/>
        <w:rPr>
          <w:b/>
        </w:rPr>
      </w:pPr>
      <w:r w:rsidRPr="008D2D0B">
        <w:rPr>
          <w:b/>
        </w:rPr>
        <w:t>(ii) JOURNAL PUBLICATIONS</w:t>
      </w:r>
    </w:p>
    <w:p w14:paraId="6B67EF68" w14:textId="77777777" w:rsidR="009E438C" w:rsidRPr="006F11FD" w:rsidRDefault="008D2D0B" w:rsidP="006F11FD">
      <w:pPr>
        <w:spacing w:line="360" w:lineRule="auto"/>
        <w:jc w:val="both"/>
      </w:pPr>
      <w:r>
        <w:t>(</w:t>
      </w:r>
      <w:proofErr w:type="spellStart"/>
      <w:r>
        <w:t>i</w:t>
      </w:r>
      <w:proofErr w:type="spellEnd"/>
      <w:r w:rsidR="009E438C">
        <w:t xml:space="preserve">) </w:t>
      </w:r>
      <w:r w:rsidR="009E438C" w:rsidRPr="00290712">
        <w:rPr>
          <w:b/>
        </w:rPr>
        <w:t>Akintunde R.A., Ganiyu M.A</w:t>
      </w:r>
      <w:r w:rsidR="00290712" w:rsidRPr="00290712">
        <w:rPr>
          <w:b/>
        </w:rPr>
        <w:t>(2020)</w:t>
      </w:r>
      <w:r w:rsidR="009E438C">
        <w:t xml:space="preserve">: Indigenous Language Radio Broadcast </w:t>
      </w:r>
      <w:r w:rsidR="00290712">
        <w:t>Programming</w:t>
      </w:r>
      <w:r w:rsidR="009E438C">
        <w:t xml:space="preserve"> for Community</w:t>
      </w:r>
      <w:r w:rsidR="00290712">
        <w:t xml:space="preserve"> Development</w:t>
      </w:r>
      <w:r w:rsidR="009E438C">
        <w:t xml:space="preserve"> </w:t>
      </w:r>
      <w:r w:rsidR="00290712">
        <w:t xml:space="preserve">in Osun State Nigeria: FUOYE Journal of Communication Vol 4, November 2020. (ISSN: 2630-7316) </w:t>
      </w:r>
      <w:r w:rsidR="009E438C">
        <w:t xml:space="preserve"> </w:t>
      </w:r>
    </w:p>
    <w:p w14:paraId="0D585F2C" w14:textId="77777777" w:rsidR="006F11FD" w:rsidRPr="006F11FD" w:rsidRDefault="006F11FD" w:rsidP="006F11FD">
      <w:pPr>
        <w:spacing w:line="360" w:lineRule="auto"/>
        <w:jc w:val="both"/>
      </w:pPr>
      <w:r w:rsidRPr="006F11FD">
        <w:t>18. COMMUNITY SERVICES:</w:t>
      </w:r>
    </w:p>
    <w:p w14:paraId="1247CE2A" w14:textId="77777777" w:rsidR="006F11FD" w:rsidRPr="006F11FD" w:rsidRDefault="006F11FD" w:rsidP="006F11FD">
      <w:pPr>
        <w:spacing w:line="360" w:lineRule="auto"/>
        <w:jc w:val="both"/>
      </w:pPr>
      <w:proofErr w:type="spellStart"/>
      <w:r w:rsidRPr="006F11FD">
        <w:t>i</w:t>
      </w:r>
      <w:proofErr w:type="spellEnd"/>
      <w:r w:rsidRPr="006F11FD">
        <w:t>. Communication Committee: Muslim Community of Lagos State (2015)</w:t>
      </w:r>
    </w:p>
    <w:p w14:paraId="67BCD70E" w14:textId="77777777" w:rsidR="006F11FD" w:rsidRPr="006F11FD" w:rsidRDefault="006F11FD" w:rsidP="006F11FD">
      <w:pPr>
        <w:spacing w:line="360" w:lineRule="auto"/>
        <w:jc w:val="both"/>
      </w:pPr>
      <w:r w:rsidRPr="006F11FD">
        <w:lastRenderedPageBreak/>
        <w:t>I have been part of the production of the Muslim Times and the annual leadership interactive forum.</w:t>
      </w:r>
    </w:p>
    <w:p w14:paraId="52931DF5" w14:textId="77777777" w:rsidR="006F11FD" w:rsidRPr="006F11FD" w:rsidRDefault="002632EC" w:rsidP="006F11FD">
      <w:pPr>
        <w:spacing w:line="360" w:lineRule="auto"/>
        <w:jc w:val="both"/>
      </w:pPr>
      <w:r>
        <w:t>i</w:t>
      </w:r>
      <w:r w:rsidR="006F11FD" w:rsidRPr="006F11FD">
        <w:t xml:space="preserve">i. Community Secretary, HORAA Resident Association </w:t>
      </w:r>
      <w:proofErr w:type="spellStart"/>
      <w:r w:rsidR="006F11FD" w:rsidRPr="006F11FD">
        <w:t>Soluyi</w:t>
      </w:r>
      <w:proofErr w:type="spellEnd"/>
      <w:r w:rsidR="006F11FD" w:rsidRPr="006F11FD">
        <w:t xml:space="preserve"> Gbagada Lagos. I have been actively involved in grassroots community development </w:t>
      </w:r>
      <w:proofErr w:type="spellStart"/>
      <w:r w:rsidR="006F11FD" w:rsidRPr="006F11FD">
        <w:t>programmes</w:t>
      </w:r>
      <w:proofErr w:type="spellEnd"/>
      <w:r w:rsidR="006F11FD" w:rsidRPr="006F11FD">
        <w:t xml:space="preserve"> and activities.</w:t>
      </w:r>
    </w:p>
    <w:p w14:paraId="70F13317" w14:textId="77777777" w:rsidR="006F11FD" w:rsidRPr="006F11FD" w:rsidRDefault="006F11FD" w:rsidP="006F11FD">
      <w:pPr>
        <w:spacing w:line="360" w:lineRule="auto"/>
        <w:jc w:val="both"/>
      </w:pPr>
      <w:r w:rsidRPr="006F11FD">
        <w:t>19. Workshops Attended:</w:t>
      </w:r>
    </w:p>
    <w:p w14:paraId="7041F98E" w14:textId="77777777" w:rsidR="006F11FD" w:rsidRPr="006F11FD" w:rsidRDefault="006F11FD" w:rsidP="006F11FD">
      <w:pPr>
        <w:spacing w:line="360" w:lineRule="auto"/>
        <w:jc w:val="both"/>
      </w:pPr>
      <w:r w:rsidRPr="006F11FD">
        <w:t>1. A 3-Day Professional Media Skills Workshop organized by Department of Mass Communication Fountain University, 18th – 20th June, 2015 as one of the facilitators.</w:t>
      </w:r>
    </w:p>
    <w:p w14:paraId="2E0FB4B3" w14:textId="77777777" w:rsidR="006F11FD" w:rsidRPr="006F11FD" w:rsidRDefault="006F11FD" w:rsidP="006F11FD">
      <w:pPr>
        <w:spacing w:line="360" w:lineRule="auto"/>
        <w:jc w:val="both"/>
      </w:pPr>
      <w:r w:rsidRPr="006F11FD">
        <w:t>2. A 3-Day Professional Media Skills Workshop organized by Department of Mass Communication Fountain University, 15th – 17th March, 2016 as one of the facilitators.</w:t>
      </w:r>
    </w:p>
    <w:p w14:paraId="2B93F119" w14:textId="77777777" w:rsidR="006F11FD" w:rsidRPr="006F11FD" w:rsidRDefault="006F11FD" w:rsidP="006F11FD">
      <w:pPr>
        <w:spacing w:line="360" w:lineRule="auto"/>
        <w:jc w:val="both"/>
      </w:pPr>
      <w:r w:rsidRPr="006F11FD">
        <w:t>3. A 3-Day Dawah Institute of Nigeria (DIN) Staff Development Training organized by Fountain University, Osogbo Se</w:t>
      </w:r>
      <w:r>
        <w:t>ptember, 2016 as a participant.</w:t>
      </w:r>
    </w:p>
    <w:p w14:paraId="65951D27" w14:textId="77777777" w:rsidR="006F11FD" w:rsidRPr="006F11FD" w:rsidRDefault="006F11FD" w:rsidP="006F11FD">
      <w:pPr>
        <w:spacing w:line="360" w:lineRule="auto"/>
        <w:jc w:val="both"/>
      </w:pPr>
      <w:r w:rsidRPr="006F11FD">
        <w:t>4. A 3-Day Professional Media Skills Workshop organized by Department of Mass Communication Fountain University, 11th – 13th July, 2017 as one of the facilitators.</w:t>
      </w:r>
    </w:p>
    <w:p w14:paraId="248C4F8A" w14:textId="77777777" w:rsidR="006F11FD" w:rsidRPr="006F11FD" w:rsidRDefault="006F11FD" w:rsidP="006F11FD">
      <w:pPr>
        <w:spacing w:line="360" w:lineRule="auto"/>
        <w:jc w:val="both"/>
      </w:pPr>
      <w:r w:rsidRPr="006F11FD">
        <w:t>5. 3-Day Professional Media Skills Workshop organized by Department of Mass Communication Fountain University, 5th – 7th July, 2018 as one of the facilitators.</w:t>
      </w:r>
    </w:p>
    <w:p w14:paraId="35D429F7" w14:textId="77777777" w:rsidR="006F11FD" w:rsidRPr="006F11FD" w:rsidRDefault="006F11FD" w:rsidP="006F11FD">
      <w:pPr>
        <w:spacing w:line="360" w:lineRule="auto"/>
        <w:jc w:val="both"/>
      </w:pPr>
      <w:r w:rsidRPr="006F11FD">
        <w:t>6. 1-day World photography workshop for professional photographers and videographers organized held at Entrepreneurship Center, FUNAAB, October 2018</w:t>
      </w:r>
    </w:p>
    <w:p w14:paraId="275AB17D" w14:textId="77777777" w:rsidR="006F11FD" w:rsidRDefault="006F11FD" w:rsidP="006F11FD">
      <w:pPr>
        <w:spacing w:line="360" w:lineRule="auto"/>
        <w:jc w:val="both"/>
      </w:pPr>
      <w:r w:rsidRPr="006F11FD">
        <w:t xml:space="preserve">7. A week workshop on Integration of Knowledge organized by IIIT at </w:t>
      </w:r>
      <w:proofErr w:type="spellStart"/>
      <w:r w:rsidRPr="006F11FD">
        <w:t>Unilag</w:t>
      </w:r>
      <w:proofErr w:type="spellEnd"/>
      <w:r w:rsidRPr="006F11FD">
        <w:t xml:space="preserve"> Lagos December 2018</w:t>
      </w:r>
      <w:r>
        <w:t>.</w:t>
      </w:r>
    </w:p>
    <w:p w14:paraId="5D57CA32" w14:textId="77777777" w:rsidR="009F3B17" w:rsidRPr="006F11FD" w:rsidRDefault="009F3B17" w:rsidP="006F11FD">
      <w:pPr>
        <w:spacing w:line="360" w:lineRule="auto"/>
        <w:jc w:val="both"/>
      </w:pPr>
      <w:r>
        <w:t xml:space="preserve">8. Regular </w:t>
      </w:r>
      <w:r w:rsidR="00191583">
        <w:t xml:space="preserve">interview </w:t>
      </w:r>
      <w:r>
        <w:t xml:space="preserve">Guest featuring on </w:t>
      </w:r>
      <w:proofErr w:type="spellStart"/>
      <w:r>
        <w:t>Murhi</w:t>
      </w:r>
      <w:proofErr w:type="spellEnd"/>
      <w:r>
        <w:t xml:space="preserve"> International Television, Lagos, Nigerian Television Authority (NTA) </w:t>
      </w:r>
      <w:proofErr w:type="spellStart"/>
      <w:r>
        <w:t>Tejuoso</w:t>
      </w:r>
      <w:proofErr w:type="spellEnd"/>
      <w:r>
        <w:t xml:space="preserve"> Lagos, Federal Radio Corporation of Nigeria (FRCN) Metro FM </w:t>
      </w:r>
      <w:proofErr w:type="spellStart"/>
      <w:r>
        <w:t>ikoyi</w:t>
      </w:r>
      <w:proofErr w:type="spellEnd"/>
      <w:r w:rsidR="00822B4E">
        <w:t xml:space="preserve"> Ramadhan </w:t>
      </w:r>
      <w:proofErr w:type="spellStart"/>
      <w:r w:rsidR="00822B4E">
        <w:t>programmes</w:t>
      </w:r>
      <w:proofErr w:type="spellEnd"/>
      <w:r w:rsidR="00822B4E">
        <w:t xml:space="preserve"> and other current affairs </w:t>
      </w:r>
      <w:proofErr w:type="spellStart"/>
      <w:r w:rsidR="00822B4E">
        <w:t>programmes</w:t>
      </w:r>
      <w:proofErr w:type="spellEnd"/>
      <w:r w:rsidR="00191583">
        <w:t xml:space="preserve"> </w:t>
      </w:r>
      <w:r w:rsidR="00822B4E">
        <w:t>(2018 – 2021)</w:t>
      </w:r>
      <w:r>
        <w:t xml:space="preserve">     </w:t>
      </w:r>
    </w:p>
    <w:p w14:paraId="0BF4CC70" w14:textId="77777777" w:rsidR="006F11FD" w:rsidRPr="006F11FD" w:rsidRDefault="006F11FD" w:rsidP="006F11FD">
      <w:pPr>
        <w:spacing w:line="360" w:lineRule="auto"/>
        <w:jc w:val="both"/>
      </w:pPr>
      <w:r w:rsidRPr="006F11FD">
        <w:t>20. Extra-Curricular Activities: Reading, Football and travelling</w:t>
      </w:r>
    </w:p>
    <w:p w14:paraId="4953AA39" w14:textId="77777777" w:rsidR="00D76ECA" w:rsidRDefault="006F11FD" w:rsidP="006F11FD">
      <w:pPr>
        <w:spacing w:line="360" w:lineRule="auto"/>
        <w:jc w:val="both"/>
      </w:pPr>
      <w:r w:rsidRPr="006F11FD">
        <w:t xml:space="preserve">21 </w:t>
      </w:r>
      <w:r w:rsidRPr="00D76ECA">
        <w:rPr>
          <w:b/>
        </w:rPr>
        <w:t>Referees:</w:t>
      </w:r>
    </w:p>
    <w:p w14:paraId="29B615C4" w14:textId="77777777" w:rsidR="006F11FD" w:rsidRPr="006F11FD" w:rsidRDefault="001320A1" w:rsidP="006F11FD">
      <w:pPr>
        <w:spacing w:line="360" w:lineRule="auto"/>
        <w:jc w:val="both"/>
      </w:pPr>
      <w:r>
        <w:t xml:space="preserve">1. </w:t>
      </w:r>
      <w:r w:rsidRPr="006F11FD">
        <w:t>P</w:t>
      </w:r>
      <w:r w:rsidR="006F11FD" w:rsidRPr="006F11FD">
        <w:t>r</w:t>
      </w:r>
      <w:r>
        <w:t>of.</w:t>
      </w:r>
      <w:r w:rsidR="006F11FD" w:rsidRPr="006F11FD">
        <w:t xml:space="preserve"> </w:t>
      </w:r>
      <w:proofErr w:type="spellStart"/>
      <w:r w:rsidR="006F11FD" w:rsidRPr="006F11FD">
        <w:t>Akashoro</w:t>
      </w:r>
      <w:proofErr w:type="spellEnd"/>
      <w:r w:rsidR="006F11FD" w:rsidRPr="006F11FD">
        <w:t xml:space="preserve"> Ganiyu O.</w:t>
      </w:r>
    </w:p>
    <w:p w14:paraId="496DB780" w14:textId="77777777" w:rsidR="006F11FD" w:rsidRPr="006F11FD" w:rsidRDefault="005B1307" w:rsidP="006F11FD">
      <w:pPr>
        <w:spacing w:line="360" w:lineRule="auto"/>
        <w:jc w:val="both"/>
      </w:pPr>
      <w:r>
        <w:t>Depu</w:t>
      </w:r>
      <w:r w:rsidR="006F11FD" w:rsidRPr="006F11FD">
        <w:t>t</w:t>
      </w:r>
      <w:r>
        <w:t>y Vice Chancellor</w:t>
      </w:r>
      <w:r w:rsidR="006F11FD" w:rsidRPr="006F11FD">
        <w:t>,</w:t>
      </w:r>
    </w:p>
    <w:p w14:paraId="1125854A" w14:textId="77777777" w:rsidR="006F11FD" w:rsidRPr="006F11FD" w:rsidRDefault="006F11FD" w:rsidP="006F11FD">
      <w:pPr>
        <w:spacing w:line="360" w:lineRule="auto"/>
        <w:jc w:val="both"/>
      </w:pPr>
      <w:r w:rsidRPr="006F11FD">
        <w:t>AL-</w:t>
      </w:r>
      <w:proofErr w:type="spellStart"/>
      <w:r w:rsidRPr="006F11FD">
        <w:t>Hikma</w:t>
      </w:r>
      <w:proofErr w:type="spellEnd"/>
      <w:r w:rsidRPr="006F11FD">
        <w:t xml:space="preserve"> University,</w:t>
      </w:r>
    </w:p>
    <w:p w14:paraId="67772EEA" w14:textId="77777777" w:rsidR="006F11FD" w:rsidRPr="006F11FD" w:rsidRDefault="006F11FD" w:rsidP="006F11FD">
      <w:pPr>
        <w:spacing w:line="360" w:lineRule="auto"/>
        <w:jc w:val="both"/>
      </w:pPr>
      <w:r w:rsidRPr="006F11FD">
        <w:t>Ilori</w:t>
      </w:r>
      <w:r w:rsidR="00D50C50">
        <w:t xml:space="preserve">n, </w:t>
      </w:r>
      <w:proofErr w:type="spellStart"/>
      <w:r w:rsidR="00D50C50">
        <w:t>Kwara</w:t>
      </w:r>
      <w:proofErr w:type="spellEnd"/>
      <w:r w:rsidR="00D50C50">
        <w:t xml:space="preserve"> State. Tel:08038494323</w:t>
      </w:r>
    </w:p>
    <w:p w14:paraId="624FA857" w14:textId="77777777" w:rsidR="00D76ECA" w:rsidRDefault="006F11FD" w:rsidP="00D76ECA">
      <w:pPr>
        <w:spacing w:line="360" w:lineRule="auto"/>
        <w:jc w:val="both"/>
        <w:rPr>
          <w:bCs/>
        </w:rPr>
      </w:pPr>
      <w:r w:rsidRPr="006F11FD">
        <w:t xml:space="preserve">2. </w:t>
      </w:r>
      <w:r w:rsidRPr="006F11FD">
        <w:rPr>
          <w:bCs/>
        </w:rPr>
        <w:t>Dr.</w:t>
      </w:r>
      <w:r w:rsidRPr="006F11FD">
        <w:t xml:space="preserve"> Jimi Kayode </w:t>
      </w:r>
      <w:r w:rsidRPr="006F11FD">
        <w:rPr>
          <w:bCs/>
        </w:rPr>
        <w:t xml:space="preserve"> </w:t>
      </w:r>
    </w:p>
    <w:p w14:paraId="24F9E993" w14:textId="77777777" w:rsidR="00D76ECA" w:rsidRDefault="006F11FD" w:rsidP="00D76ECA">
      <w:pPr>
        <w:spacing w:line="360" w:lineRule="auto"/>
        <w:jc w:val="both"/>
      </w:pPr>
      <w:r w:rsidRPr="006F11FD">
        <w:t>PG Coordinator</w:t>
      </w:r>
    </w:p>
    <w:p w14:paraId="22826952" w14:textId="77777777" w:rsidR="00D76ECA" w:rsidRDefault="006F11FD" w:rsidP="00D76ECA">
      <w:pPr>
        <w:spacing w:line="360" w:lineRule="auto"/>
        <w:jc w:val="both"/>
      </w:pPr>
      <w:r w:rsidRPr="006F11FD">
        <w:t>Lagos State University</w:t>
      </w:r>
    </w:p>
    <w:p w14:paraId="000F3C1F" w14:textId="77777777" w:rsidR="00D76ECA" w:rsidRDefault="006F11FD" w:rsidP="00D76ECA">
      <w:pPr>
        <w:spacing w:line="360" w:lineRule="auto"/>
        <w:jc w:val="both"/>
      </w:pPr>
      <w:r w:rsidRPr="006F11FD">
        <w:t xml:space="preserve">Adebola </w:t>
      </w:r>
      <w:proofErr w:type="spellStart"/>
      <w:r w:rsidRPr="006F11FD">
        <w:t>Adegunwa</w:t>
      </w:r>
      <w:proofErr w:type="spellEnd"/>
      <w:r w:rsidRPr="006F11FD">
        <w:t xml:space="preserve"> School of Communication,</w:t>
      </w:r>
    </w:p>
    <w:p w14:paraId="63820FC1" w14:textId="77777777" w:rsidR="00D76ECA" w:rsidRDefault="006F11FD" w:rsidP="00D76ECA">
      <w:pPr>
        <w:spacing w:line="360" w:lineRule="auto"/>
        <w:jc w:val="both"/>
      </w:pPr>
      <w:proofErr w:type="spellStart"/>
      <w:r w:rsidRPr="006F11FD">
        <w:t>Ojoo</w:t>
      </w:r>
      <w:proofErr w:type="spellEnd"/>
      <w:r w:rsidRPr="006F11FD">
        <w:t xml:space="preserve">, Lagos.  </w:t>
      </w:r>
    </w:p>
    <w:p w14:paraId="0FA35C8C" w14:textId="77777777" w:rsidR="004249D7" w:rsidRDefault="006F11FD" w:rsidP="006F11FD">
      <w:pPr>
        <w:spacing w:line="360" w:lineRule="auto"/>
        <w:jc w:val="both"/>
      </w:pPr>
      <w:r w:rsidRPr="006F11FD">
        <w:lastRenderedPageBreak/>
        <w:t>Tel: 08033534894</w:t>
      </w:r>
    </w:p>
    <w:p w14:paraId="09222A86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3. Alhaji Adekunle </w:t>
      </w:r>
      <w:proofErr w:type="spellStart"/>
      <w:r w:rsidRPr="006F11FD">
        <w:t>Wasiu</w:t>
      </w:r>
      <w:proofErr w:type="spellEnd"/>
    </w:p>
    <w:p w14:paraId="7EC60AFA" w14:textId="77777777" w:rsidR="006F11FD" w:rsidRPr="006F11FD" w:rsidRDefault="006F11FD" w:rsidP="006F11FD">
      <w:pPr>
        <w:spacing w:line="360" w:lineRule="auto"/>
        <w:jc w:val="both"/>
      </w:pPr>
      <w:r w:rsidRPr="006F11FD">
        <w:t>CEO WASDEK Telcom Limited</w:t>
      </w:r>
    </w:p>
    <w:p w14:paraId="0EA010C9" w14:textId="77777777" w:rsidR="006F11FD" w:rsidRPr="006F11FD" w:rsidRDefault="006F11FD" w:rsidP="006F11FD">
      <w:pPr>
        <w:spacing w:line="360" w:lineRule="auto"/>
        <w:jc w:val="both"/>
      </w:pPr>
      <w:r w:rsidRPr="006F11FD">
        <w:t xml:space="preserve">1, </w:t>
      </w:r>
      <w:proofErr w:type="spellStart"/>
      <w:r w:rsidRPr="006F11FD">
        <w:t>Olusoji</w:t>
      </w:r>
      <w:proofErr w:type="spellEnd"/>
      <w:r w:rsidRPr="006F11FD">
        <w:t xml:space="preserve"> street </w:t>
      </w:r>
      <w:proofErr w:type="spellStart"/>
      <w:r w:rsidRPr="006F11FD">
        <w:t>Bariga</w:t>
      </w:r>
      <w:proofErr w:type="spellEnd"/>
      <w:r w:rsidRPr="006F11FD">
        <w:t xml:space="preserve"> Lagos</w:t>
      </w:r>
    </w:p>
    <w:p w14:paraId="2DB09B27" w14:textId="77777777" w:rsidR="006F11FD" w:rsidRPr="006F11FD" w:rsidRDefault="006F11FD" w:rsidP="006F11FD">
      <w:pPr>
        <w:spacing w:line="360" w:lineRule="auto"/>
        <w:jc w:val="both"/>
      </w:pPr>
      <w:r w:rsidRPr="006F11FD">
        <w:t>Tel: 08023180701</w:t>
      </w:r>
    </w:p>
    <w:p w14:paraId="6B3D007B" w14:textId="77777777" w:rsidR="006F11FD" w:rsidRPr="006F11FD" w:rsidRDefault="006F11FD" w:rsidP="006F11FD">
      <w:pPr>
        <w:jc w:val="both"/>
        <w:rPr>
          <w:sz w:val="28"/>
          <w:szCs w:val="28"/>
        </w:rPr>
      </w:pPr>
    </w:p>
    <w:p w14:paraId="1E485C4E" w14:textId="77777777" w:rsidR="004249D7" w:rsidRPr="008E0026" w:rsidRDefault="001F60F8" w:rsidP="004249D7">
      <w:pPr>
        <w:jc w:val="both"/>
      </w:pPr>
      <w:r>
        <w:t xml:space="preserve"> </w:t>
      </w:r>
      <w:r w:rsidR="004249D7">
        <w:rPr>
          <w:bCs/>
        </w:rPr>
        <w:t xml:space="preserve">Signature /Date </w:t>
      </w:r>
      <w:r w:rsidR="004249D7">
        <w:rPr>
          <w:bCs/>
        </w:rPr>
        <w:tab/>
      </w:r>
      <w:r w:rsidR="004249D7">
        <w:rPr>
          <w:bCs/>
        </w:rPr>
        <w:tab/>
      </w:r>
      <w:r w:rsidR="004249D7">
        <w:rPr>
          <w:bCs/>
        </w:rPr>
        <w:tab/>
      </w:r>
      <w:r w:rsidR="004249D7">
        <w:rPr>
          <w:bCs/>
        </w:rPr>
        <w:tab/>
      </w:r>
      <w:r w:rsidR="004249D7">
        <w:rPr>
          <w:bCs/>
        </w:rPr>
        <w:tab/>
        <w:t>December 22, 2021.</w:t>
      </w:r>
    </w:p>
    <w:p w14:paraId="5909EC49" w14:textId="77777777" w:rsidR="004249D7" w:rsidRDefault="002B3029" w:rsidP="006F11FD">
      <w:pPr>
        <w:jc w:val="both"/>
        <w:rPr>
          <w:bCs/>
        </w:rPr>
      </w:pPr>
      <w:r>
        <w:t xml:space="preserve"> </w:t>
      </w:r>
      <w:r w:rsidR="00655E6D" w:rsidRPr="00655E6D">
        <w:rPr>
          <w:bCs/>
        </w:rPr>
        <w:t xml:space="preserve">  </w:t>
      </w:r>
    </w:p>
    <w:p w14:paraId="6CBA7F17" w14:textId="77777777" w:rsidR="004249D7" w:rsidRDefault="004249D7" w:rsidP="006F11FD">
      <w:pPr>
        <w:jc w:val="both"/>
        <w:rPr>
          <w:bCs/>
        </w:rPr>
      </w:pPr>
    </w:p>
    <w:p w14:paraId="49AA75A3" w14:textId="77777777" w:rsidR="002D68DD" w:rsidRDefault="002D68DD" w:rsidP="006F11FD">
      <w:pPr>
        <w:jc w:val="both"/>
        <w:rPr>
          <w:b/>
          <w:bCs/>
        </w:rPr>
      </w:pPr>
    </w:p>
    <w:p w14:paraId="2B6FD7CA" w14:textId="77777777" w:rsidR="002D68DD" w:rsidRDefault="002D68DD" w:rsidP="006F11FD">
      <w:pPr>
        <w:jc w:val="both"/>
        <w:rPr>
          <w:b/>
          <w:bCs/>
        </w:rPr>
      </w:pPr>
    </w:p>
    <w:p w14:paraId="7CB63799" w14:textId="77777777" w:rsidR="002D68DD" w:rsidRDefault="002D68DD" w:rsidP="006F11FD">
      <w:pPr>
        <w:jc w:val="both"/>
        <w:rPr>
          <w:b/>
          <w:bCs/>
        </w:rPr>
      </w:pPr>
    </w:p>
    <w:p w14:paraId="757FD2E7" w14:textId="77777777" w:rsidR="002D68DD" w:rsidRDefault="002D68DD" w:rsidP="006F11FD">
      <w:pPr>
        <w:jc w:val="both"/>
        <w:rPr>
          <w:b/>
          <w:bCs/>
        </w:rPr>
      </w:pPr>
    </w:p>
    <w:p w14:paraId="43CADE88" w14:textId="77777777" w:rsidR="002D68DD" w:rsidRDefault="002D68DD" w:rsidP="006F11FD">
      <w:pPr>
        <w:jc w:val="both"/>
        <w:rPr>
          <w:b/>
          <w:bCs/>
        </w:rPr>
      </w:pPr>
    </w:p>
    <w:p w14:paraId="58C7CF90" w14:textId="77777777" w:rsidR="002D68DD" w:rsidRDefault="002D68DD" w:rsidP="006F11FD">
      <w:pPr>
        <w:jc w:val="both"/>
        <w:rPr>
          <w:b/>
          <w:bCs/>
        </w:rPr>
      </w:pPr>
    </w:p>
    <w:p w14:paraId="04729E15" w14:textId="77777777" w:rsidR="002D68DD" w:rsidRDefault="002D68DD" w:rsidP="006F11FD">
      <w:pPr>
        <w:jc w:val="both"/>
        <w:rPr>
          <w:b/>
          <w:bCs/>
        </w:rPr>
      </w:pPr>
    </w:p>
    <w:p w14:paraId="3C274C25" w14:textId="77777777" w:rsidR="004249D7" w:rsidRPr="004249D7" w:rsidRDefault="004249D7" w:rsidP="006F11FD">
      <w:pPr>
        <w:jc w:val="both"/>
        <w:rPr>
          <w:b/>
          <w:bCs/>
        </w:rPr>
      </w:pPr>
      <w:r w:rsidRPr="004249D7">
        <w:rPr>
          <w:b/>
          <w:bCs/>
        </w:rPr>
        <w:t>BIO</w:t>
      </w:r>
    </w:p>
    <w:p w14:paraId="4AA0E9FA" w14:textId="77777777" w:rsidR="004249D7" w:rsidRDefault="004249D7" w:rsidP="006F11FD">
      <w:pPr>
        <w:jc w:val="both"/>
        <w:rPr>
          <w:bCs/>
        </w:rPr>
      </w:pPr>
    </w:p>
    <w:p w14:paraId="1A3D010D" w14:textId="77777777" w:rsidR="004249D7" w:rsidRPr="008A7A8A" w:rsidRDefault="004249D7" w:rsidP="004249D7">
      <w:r w:rsidRPr="008A7A8A">
        <w:rPr>
          <w:b/>
        </w:rPr>
        <w:t>Akintunde Raheem</w:t>
      </w:r>
      <w:r w:rsidRPr="008A7A8A">
        <w:t xml:space="preserve"> is a PhD candidate at the Faculty of Communication and Media Studies, Ajayi Crowther University (ACU)</w:t>
      </w:r>
      <w:r w:rsidR="00F87C9D">
        <w:t xml:space="preserve"> Oyo.</w:t>
      </w:r>
      <w:r w:rsidRPr="008A7A8A">
        <w:t xml:space="preserve"> He joined Mass Communication Department of Fountain University, Osogbo, where he began his academic lecturing career in 2018. Between the</w:t>
      </w:r>
      <w:r w:rsidR="00273CE6">
        <w:t xml:space="preserve"> year 2014 and 2018, he served as </w:t>
      </w:r>
      <w:r w:rsidRPr="008A7A8A">
        <w:t>Technologist</w:t>
      </w:r>
      <w:r w:rsidR="00273CE6">
        <w:t>1</w:t>
      </w:r>
      <w:r w:rsidRPr="008A7A8A">
        <w:t xml:space="preserve"> in charge of the </w:t>
      </w:r>
      <w:r>
        <w:t xml:space="preserve">Mass Communication </w:t>
      </w:r>
      <w:r w:rsidRPr="008A7A8A">
        <w:t>studio</w:t>
      </w:r>
      <w:r>
        <w:t xml:space="preserve"> complex</w:t>
      </w:r>
      <w:r w:rsidRPr="008A7A8A">
        <w:t xml:space="preserve">. </w:t>
      </w:r>
    </w:p>
    <w:p w14:paraId="315E1269" w14:textId="77777777" w:rsidR="00273CE6" w:rsidRDefault="00273CE6" w:rsidP="004249D7"/>
    <w:p w14:paraId="00F512F3" w14:textId="77777777" w:rsidR="00273CE6" w:rsidRDefault="004249D7" w:rsidP="004249D7">
      <w:r w:rsidRPr="008A7A8A">
        <w:t>His academic qualifications include a B.Sc. in Radio and Television Broadcasting from Lagos State University in 200</w:t>
      </w:r>
      <w:r>
        <w:t xml:space="preserve">8, </w:t>
      </w:r>
      <w:r w:rsidRPr="008A7A8A">
        <w:t xml:space="preserve">obtained his Master’s degree from National Open University of Nigeria (NOUN) 2018. He served as the Secretary to the department among other administrative responsibilities. </w:t>
      </w:r>
    </w:p>
    <w:p w14:paraId="54E4AEB8" w14:textId="77777777" w:rsidR="004249D7" w:rsidRDefault="00F87C9D" w:rsidP="004249D7">
      <w:r>
        <w:t>Raheem</w:t>
      </w:r>
      <w:r w:rsidR="004249D7" w:rsidRPr="008A7A8A">
        <w:t xml:space="preserve"> has published in communication journals and currently young researchers in the area of development communication in Nigeria. He is a member of Association of Communication Scholars and Professional of Nigeria (ACSPN). He is interested in collaborating with other researchers in environmental health and climate change. He looks forward to a rewarding and diligence research efforts both locally and internationally</w:t>
      </w:r>
      <w:r w:rsidR="004249D7">
        <w:t>.</w:t>
      </w:r>
    </w:p>
    <w:p w14:paraId="640FBCC2" w14:textId="77777777" w:rsidR="004249D7" w:rsidRDefault="004249D7" w:rsidP="006F11FD">
      <w:pPr>
        <w:jc w:val="both"/>
        <w:rPr>
          <w:bCs/>
        </w:rPr>
      </w:pPr>
    </w:p>
    <w:p w14:paraId="4AC943B4" w14:textId="77777777" w:rsidR="004249D7" w:rsidRDefault="004249D7" w:rsidP="006F11FD">
      <w:pPr>
        <w:jc w:val="both"/>
        <w:rPr>
          <w:bCs/>
        </w:rPr>
      </w:pPr>
    </w:p>
    <w:p w14:paraId="26373971" w14:textId="77777777" w:rsidR="004249D7" w:rsidRDefault="004249D7" w:rsidP="006F11FD">
      <w:pPr>
        <w:jc w:val="both"/>
        <w:rPr>
          <w:bCs/>
        </w:rPr>
      </w:pPr>
    </w:p>
    <w:p w14:paraId="2FA370DB" w14:textId="77777777" w:rsidR="004249D7" w:rsidRDefault="004249D7" w:rsidP="006F11FD">
      <w:pPr>
        <w:jc w:val="both"/>
        <w:rPr>
          <w:bCs/>
        </w:rPr>
      </w:pPr>
    </w:p>
    <w:p w14:paraId="2C2D3C01" w14:textId="77777777" w:rsidR="004249D7" w:rsidRDefault="004249D7" w:rsidP="006F11FD">
      <w:pPr>
        <w:jc w:val="both"/>
        <w:rPr>
          <w:bCs/>
        </w:rPr>
      </w:pPr>
    </w:p>
    <w:p w14:paraId="5E63BFEA" w14:textId="77777777" w:rsidR="004249D7" w:rsidRDefault="004249D7" w:rsidP="006F11FD">
      <w:pPr>
        <w:jc w:val="both"/>
        <w:rPr>
          <w:bCs/>
        </w:rPr>
      </w:pPr>
    </w:p>
    <w:p w14:paraId="33C64DC6" w14:textId="77777777" w:rsidR="004249D7" w:rsidRDefault="004249D7" w:rsidP="006F11FD">
      <w:pPr>
        <w:jc w:val="both"/>
        <w:rPr>
          <w:bCs/>
        </w:rPr>
      </w:pPr>
    </w:p>
    <w:p w14:paraId="59A26FA2" w14:textId="77777777" w:rsidR="004249D7" w:rsidRDefault="004249D7" w:rsidP="006F11FD">
      <w:pPr>
        <w:jc w:val="both"/>
        <w:rPr>
          <w:bCs/>
        </w:rPr>
      </w:pPr>
    </w:p>
    <w:p w14:paraId="47A1775D" w14:textId="77777777" w:rsidR="004249D7" w:rsidRDefault="004249D7" w:rsidP="006F11FD">
      <w:pPr>
        <w:jc w:val="both"/>
        <w:rPr>
          <w:bCs/>
        </w:rPr>
      </w:pPr>
    </w:p>
    <w:p w14:paraId="186CF8A3" w14:textId="77777777" w:rsidR="004249D7" w:rsidRDefault="004249D7" w:rsidP="006F11FD">
      <w:pPr>
        <w:jc w:val="both"/>
        <w:rPr>
          <w:bCs/>
        </w:rPr>
      </w:pPr>
    </w:p>
    <w:p w14:paraId="278B547E" w14:textId="77777777" w:rsidR="004249D7" w:rsidRDefault="004249D7" w:rsidP="006F11FD">
      <w:pPr>
        <w:jc w:val="both"/>
        <w:rPr>
          <w:bCs/>
        </w:rPr>
      </w:pPr>
    </w:p>
    <w:p w14:paraId="27351FFF" w14:textId="77777777" w:rsidR="004249D7" w:rsidRDefault="004249D7" w:rsidP="006F11FD">
      <w:pPr>
        <w:jc w:val="both"/>
        <w:rPr>
          <w:bCs/>
        </w:rPr>
      </w:pPr>
    </w:p>
    <w:p w14:paraId="3C193248" w14:textId="77777777" w:rsidR="004249D7" w:rsidRDefault="004249D7" w:rsidP="006F11FD">
      <w:pPr>
        <w:jc w:val="both"/>
        <w:rPr>
          <w:bCs/>
        </w:rPr>
      </w:pPr>
    </w:p>
    <w:p w14:paraId="2DAADA49" w14:textId="77777777" w:rsidR="004249D7" w:rsidRDefault="004249D7" w:rsidP="006F11FD">
      <w:pPr>
        <w:jc w:val="both"/>
        <w:rPr>
          <w:bCs/>
        </w:rPr>
      </w:pPr>
    </w:p>
    <w:p w14:paraId="0E84EC1A" w14:textId="77777777" w:rsidR="00655E6D" w:rsidRPr="008E0026" w:rsidRDefault="00655E6D" w:rsidP="006F11FD">
      <w:pPr>
        <w:jc w:val="both"/>
      </w:pPr>
      <w:r w:rsidRPr="00655E6D">
        <w:rPr>
          <w:bCs/>
        </w:rPr>
        <w:lastRenderedPageBreak/>
        <w:t xml:space="preserve">    </w:t>
      </w:r>
    </w:p>
    <w:sectPr w:rsidR="00655E6D" w:rsidRPr="008E0026" w:rsidSect="004704F0">
      <w:footerReference w:type="even" r:id="rId8"/>
      <w:footerReference w:type="default" r:id="rId9"/>
      <w:pgSz w:w="12240" w:h="15840"/>
      <w:pgMar w:top="1080" w:right="1080" w:bottom="1080" w:left="16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AB9E6" w14:textId="77777777" w:rsidR="002E7E56" w:rsidRDefault="002E7E56">
      <w:r>
        <w:separator/>
      </w:r>
    </w:p>
  </w:endnote>
  <w:endnote w:type="continuationSeparator" w:id="0">
    <w:p w14:paraId="553C8133" w14:textId="77777777" w:rsidR="002E7E56" w:rsidRDefault="002E7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KIGG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12C0" w14:textId="77777777" w:rsidR="004704F0" w:rsidRDefault="00470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30194" w14:textId="77777777" w:rsidR="004704F0" w:rsidRDefault="004704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CCDD1" w14:textId="77777777" w:rsidR="004704F0" w:rsidRDefault="004704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7A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680B746" w14:textId="77777777" w:rsidR="004704F0" w:rsidRDefault="004704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E516C" w14:textId="77777777" w:rsidR="002E7E56" w:rsidRDefault="002E7E56">
      <w:r>
        <w:separator/>
      </w:r>
    </w:p>
  </w:footnote>
  <w:footnote w:type="continuationSeparator" w:id="0">
    <w:p w14:paraId="02ECCACB" w14:textId="77777777" w:rsidR="002E7E56" w:rsidRDefault="002E7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36B2"/>
    <w:multiLevelType w:val="hybridMultilevel"/>
    <w:tmpl w:val="47ECBAFA"/>
    <w:lvl w:ilvl="0" w:tplc="BFEAE7C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F910A7"/>
    <w:multiLevelType w:val="hybridMultilevel"/>
    <w:tmpl w:val="D180A67A"/>
    <w:lvl w:ilvl="0" w:tplc="E0080D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D460456"/>
    <w:multiLevelType w:val="hybridMultilevel"/>
    <w:tmpl w:val="1092EDB2"/>
    <w:lvl w:ilvl="0" w:tplc="FFFAA9A0">
      <w:start w:val="7"/>
      <w:numFmt w:val="upperRoman"/>
      <w:lvlText w:val="%1."/>
      <w:lvlJc w:val="left"/>
      <w:pPr>
        <w:ind w:left="94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05" w:hanging="360"/>
      </w:pPr>
    </w:lvl>
    <w:lvl w:ilvl="2" w:tplc="1009001B" w:tentative="1">
      <w:start w:val="1"/>
      <w:numFmt w:val="lowerRoman"/>
      <w:lvlText w:val="%3."/>
      <w:lvlJc w:val="right"/>
      <w:pPr>
        <w:ind w:left="2025" w:hanging="180"/>
      </w:pPr>
    </w:lvl>
    <w:lvl w:ilvl="3" w:tplc="1009000F" w:tentative="1">
      <w:start w:val="1"/>
      <w:numFmt w:val="decimal"/>
      <w:lvlText w:val="%4."/>
      <w:lvlJc w:val="left"/>
      <w:pPr>
        <w:ind w:left="2745" w:hanging="360"/>
      </w:pPr>
    </w:lvl>
    <w:lvl w:ilvl="4" w:tplc="10090019" w:tentative="1">
      <w:start w:val="1"/>
      <w:numFmt w:val="lowerLetter"/>
      <w:lvlText w:val="%5."/>
      <w:lvlJc w:val="left"/>
      <w:pPr>
        <w:ind w:left="3465" w:hanging="360"/>
      </w:pPr>
    </w:lvl>
    <w:lvl w:ilvl="5" w:tplc="1009001B" w:tentative="1">
      <w:start w:val="1"/>
      <w:numFmt w:val="lowerRoman"/>
      <w:lvlText w:val="%6."/>
      <w:lvlJc w:val="right"/>
      <w:pPr>
        <w:ind w:left="4185" w:hanging="180"/>
      </w:pPr>
    </w:lvl>
    <w:lvl w:ilvl="6" w:tplc="1009000F" w:tentative="1">
      <w:start w:val="1"/>
      <w:numFmt w:val="decimal"/>
      <w:lvlText w:val="%7."/>
      <w:lvlJc w:val="left"/>
      <w:pPr>
        <w:ind w:left="4905" w:hanging="360"/>
      </w:pPr>
    </w:lvl>
    <w:lvl w:ilvl="7" w:tplc="10090019" w:tentative="1">
      <w:start w:val="1"/>
      <w:numFmt w:val="lowerLetter"/>
      <w:lvlText w:val="%8."/>
      <w:lvlJc w:val="left"/>
      <w:pPr>
        <w:ind w:left="5625" w:hanging="360"/>
      </w:pPr>
    </w:lvl>
    <w:lvl w:ilvl="8" w:tplc="10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 w15:restartNumberingAfterBreak="0">
    <w:nsid w:val="32954A73"/>
    <w:multiLevelType w:val="singleLevel"/>
    <w:tmpl w:val="D41CC5F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47DE5787"/>
    <w:multiLevelType w:val="hybridMultilevel"/>
    <w:tmpl w:val="3454065E"/>
    <w:lvl w:ilvl="0" w:tplc="3009000F">
      <w:start w:val="1"/>
      <w:numFmt w:val="decimal"/>
      <w:lvlText w:val="%1."/>
      <w:lvlJc w:val="left"/>
      <w:pPr>
        <w:ind w:left="720" w:hanging="360"/>
      </w:p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D33D7"/>
    <w:multiLevelType w:val="hybridMultilevel"/>
    <w:tmpl w:val="F5E4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24D5A"/>
    <w:multiLevelType w:val="hybridMultilevel"/>
    <w:tmpl w:val="4768B714"/>
    <w:lvl w:ilvl="0" w:tplc="95ECF332">
      <w:start w:val="9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E24EB54">
      <w:start w:val="1"/>
      <w:numFmt w:val="decimal"/>
      <w:lvlText w:val="(%2)"/>
      <w:lvlJc w:val="left"/>
      <w:pPr>
        <w:tabs>
          <w:tab w:val="num" w:pos="2550"/>
        </w:tabs>
        <w:ind w:left="2550" w:hanging="390"/>
      </w:pPr>
      <w:rPr>
        <w:rFonts w:hint="default"/>
      </w:rPr>
    </w:lvl>
    <w:lvl w:ilvl="2" w:tplc="6BAC1728">
      <w:start w:val="2"/>
      <w:numFmt w:val="lowerRoman"/>
      <w:lvlText w:val="(%3)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3" w:tplc="F5E60C66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0DE2488"/>
    <w:multiLevelType w:val="hybridMultilevel"/>
    <w:tmpl w:val="A7BA0610"/>
    <w:lvl w:ilvl="0" w:tplc="42FC41A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545B7FB7"/>
    <w:multiLevelType w:val="hybridMultilevel"/>
    <w:tmpl w:val="522CE54A"/>
    <w:lvl w:ilvl="0" w:tplc="F12E373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936083"/>
    <w:multiLevelType w:val="hybridMultilevel"/>
    <w:tmpl w:val="324E63F2"/>
    <w:lvl w:ilvl="0" w:tplc="6B60BE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14D"/>
    <w:rsid w:val="00000A0D"/>
    <w:rsid w:val="00050D2B"/>
    <w:rsid w:val="0005256E"/>
    <w:rsid w:val="000533C0"/>
    <w:rsid w:val="0006396C"/>
    <w:rsid w:val="0007769E"/>
    <w:rsid w:val="0009135A"/>
    <w:rsid w:val="00091EDE"/>
    <w:rsid w:val="000A314D"/>
    <w:rsid w:val="000A6017"/>
    <w:rsid w:val="000C3B55"/>
    <w:rsid w:val="00116264"/>
    <w:rsid w:val="001320A1"/>
    <w:rsid w:val="001461D3"/>
    <w:rsid w:val="0019036C"/>
    <w:rsid w:val="00191583"/>
    <w:rsid w:val="001B0064"/>
    <w:rsid w:val="001F60F8"/>
    <w:rsid w:val="0026116D"/>
    <w:rsid w:val="002632EC"/>
    <w:rsid w:val="00273CE6"/>
    <w:rsid w:val="00275F06"/>
    <w:rsid w:val="00276BBA"/>
    <w:rsid w:val="00290712"/>
    <w:rsid w:val="002B2639"/>
    <w:rsid w:val="002B3029"/>
    <w:rsid w:val="002D68DD"/>
    <w:rsid w:val="002E614F"/>
    <w:rsid w:val="002E618F"/>
    <w:rsid w:val="002E7E56"/>
    <w:rsid w:val="00307C51"/>
    <w:rsid w:val="00331DBE"/>
    <w:rsid w:val="00374132"/>
    <w:rsid w:val="00380488"/>
    <w:rsid w:val="00401DA9"/>
    <w:rsid w:val="004249D7"/>
    <w:rsid w:val="00430C43"/>
    <w:rsid w:val="00451E0E"/>
    <w:rsid w:val="004528E1"/>
    <w:rsid w:val="004704F0"/>
    <w:rsid w:val="00482EA8"/>
    <w:rsid w:val="00485036"/>
    <w:rsid w:val="00485D0B"/>
    <w:rsid w:val="0049554F"/>
    <w:rsid w:val="004A51B0"/>
    <w:rsid w:val="004E34AC"/>
    <w:rsid w:val="004E420E"/>
    <w:rsid w:val="0050447D"/>
    <w:rsid w:val="005263B0"/>
    <w:rsid w:val="00532FCB"/>
    <w:rsid w:val="0055194E"/>
    <w:rsid w:val="00562FEE"/>
    <w:rsid w:val="00586942"/>
    <w:rsid w:val="005B1307"/>
    <w:rsid w:val="005C508C"/>
    <w:rsid w:val="005D6E94"/>
    <w:rsid w:val="0060091A"/>
    <w:rsid w:val="0060513F"/>
    <w:rsid w:val="006130EB"/>
    <w:rsid w:val="00650F61"/>
    <w:rsid w:val="006519EC"/>
    <w:rsid w:val="00655E6D"/>
    <w:rsid w:val="0069749E"/>
    <w:rsid w:val="006A7933"/>
    <w:rsid w:val="006D2579"/>
    <w:rsid w:val="006E1852"/>
    <w:rsid w:val="006F11FD"/>
    <w:rsid w:val="00716E44"/>
    <w:rsid w:val="007448A4"/>
    <w:rsid w:val="007467A0"/>
    <w:rsid w:val="00760FA3"/>
    <w:rsid w:val="00780B68"/>
    <w:rsid w:val="00790A05"/>
    <w:rsid w:val="00796E6F"/>
    <w:rsid w:val="007E2EA1"/>
    <w:rsid w:val="008025D9"/>
    <w:rsid w:val="00803B49"/>
    <w:rsid w:val="00822B4E"/>
    <w:rsid w:val="00846369"/>
    <w:rsid w:val="00857286"/>
    <w:rsid w:val="008604CB"/>
    <w:rsid w:val="00891E85"/>
    <w:rsid w:val="008C06D6"/>
    <w:rsid w:val="008D0131"/>
    <w:rsid w:val="008D2D0B"/>
    <w:rsid w:val="008E0026"/>
    <w:rsid w:val="008E64E7"/>
    <w:rsid w:val="008F0F4C"/>
    <w:rsid w:val="009239FB"/>
    <w:rsid w:val="00924C1A"/>
    <w:rsid w:val="0093065D"/>
    <w:rsid w:val="009357C6"/>
    <w:rsid w:val="009E438C"/>
    <w:rsid w:val="009F3B17"/>
    <w:rsid w:val="00A123B5"/>
    <w:rsid w:val="00A12650"/>
    <w:rsid w:val="00A16E00"/>
    <w:rsid w:val="00A31C6F"/>
    <w:rsid w:val="00A47AA9"/>
    <w:rsid w:val="00A82FC3"/>
    <w:rsid w:val="00A9159A"/>
    <w:rsid w:val="00AA0454"/>
    <w:rsid w:val="00AD13D8"/>
    <w:rsid w:val="00AF15DC"/>
    <w:rsid w:val="00B00983"/>
    <w:rsid w:val="00B02DC3"/>
    <w:rsid w:val="00B12ADF"/>
    <w:rsid w:val="00B50690"/>
    <w:rsid w:val="00B66A81"/>
    <w:rsid w:val="00B66EAA"/>
    <w:rsid w:val="00B8236C"/>
    <w:rsid w:val="00B96E68"/>
    <w:rsid w:val="00BC3D63"/>
    <w:rsid w:val="00BD3E1B"/>
    <w:rsid w:val="00C600DC"/>
    <w:rsid w:val="00C706E2"/>
    <w:rsid w:val="00CA393F"/>
    <w:rsid w:val="00CA4750"/>
    <w:rsid w:val="00CD7EF7"/>
    <w:rsid w:val="00D05172"/>
    <w:rsid w:val="00D053E2"/>
    <w:rsid w:val="00D10EA3"/>
    <w:rsid w:val="00D17F9D"/>
    <w:rsid w:val="00D326EB"/>
    <w:rsid w:val="00D50C50"/>
    <w:rsid w:val="00D663BE"/>
    <w:rsid w:val="00D76ECA"/>
    <w:rsid w:val="00D773EF"/>
    <w:rsid w:val="00DB6D13"/>
    <w:rsid w:val="00DE56E3"/>
    <w:rsid w:val="00DF7937"/>
    <w:rsid w:val="00E13E9E"/>
    <w:rsid w:val="00E327E8"/>
    <w:rsid w:val="00E35DE1"/>
    <w:rsid w:val="00E47391"/>
    <w:rsid w:val="00E87417"/>
    <w:rsid w:val="00E902CC"/>
    <w:rsid w:val="00EE5A83"/>
    <w:rsid w:val="00F65B03"/>
    <w:rsid w:val="00F779A2"/>
    <w:rsid w:val="00F82907"/>
    <w:rsid w:val="00F87C9D"/>
    <w:rsid w:val="00F900F0"/>
    <w:rsid w:val="00FA58B3"/>
    <w:rsid w:val="00FD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E3244"/>
  <w15:docId w15:val="{D7531E9C-C651-45D0-8934-28E9EC1B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314D"/>
    <w:pPr>
      <w:keepNext/>
      <w:spacing w:line="36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31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0A314D"/>
    <w:pPr>
      <w:jc w:val="both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0A31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A314D"/>
    <w:pPr>
      <w:spacing w:line="360" w:lineRule="auto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0A314D"/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autoRedefine/>
    <w:semiHidden/>
    <w:rsid w:val="000A314D"/>
    <w:pPr>
      <w:spacing w:after="240"/>
      <w:ind w:left="1170" w:hanging="1170"/>
      <w:jc w:val="both"/>
    </w:pPr>
    <w:rPr>
      <w:bCs/>
    </w:rPr>
  </w:style>
  <w:style w:type="paragraph" w:styleId="BodyTextIndent2">
    <w:name w:val="Body Text Indent 2"/>
    <w:basedOn w:val="Normal"/>
    <w:link w:val="BodyTextIndent2Char"/>
    <w:semiHidden/>
    <w:rsid w:val="000A314D"/>
    <w:pPr>
      <w:ind w:left="1440" w:hanging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A31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314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A31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0A314D"/>
  </w:style>
  <w:style w:type="paragraph" w:styleId="NoSpacing">
    <w:name w:val="No Spacing"/>
    <w:uiPriority w:val="1"/>
    <w:qFormat/>
    <w:rsid w:val="000A3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61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123B5"/>
    <w:pPr>
      <w:autoSpaceDE w:val="0"/>
      <w:autoSpaceDN w:val="0"/>
      <w:adjustRightInd w:val="0"/>
      <w:spacing w:after="0" w:line="240" w:lineRule="auto"/>
    </w:pPr>
    <w:rPr>
      <w:rFonts w:ascii="MKIGGB+TimesNewRoman" w:hAnsi="MKIGGB+TimesNewRoman" w:cs="MKIGGB+TimesNew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9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cp:lastPrinted>2017-03-13T13:10:00Z</cp:lastPrinted>
  <dcterms:created xsi:type="dcterms:W3CDTF">2021-12-24T09:37:00Z</dcterms:created>
  <dcterms:modified xsi:type="dcterms:W3CDTF">2021-12-24T09:37:00Z</dcterms:modified>
</cp:coreProperties>
</file>