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A8DF" w14:textId="77777777" w:rsidR="00B22145" w:rsidRPr="00A70997" w:rsidRDefault="00B22145">
      <w:pPr>
        <w:rPr>
          <w:rFonts w:ascii="Times New Roman" w:hAnsi="Times New Roman" w:cs="Times New Roman"/>
          <w:b/>
          <w:sz w:val="28"/>
          <w:szCs w:val="28"/>
        </w:rPr>
      </w:pPr>
      <w:r w:rsidRPr="00A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210F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70997">
        <w:rPr>
          <w:rFonts w:ascii="Times New Roman" w:hAnsi="Times New Roman" w:cs="Times New Roman"/>
          <w:b/>
          <w:sz w:val="28"/>
          <w:szCs w:val="28"/>
        </w:rPr>
        <w:t>Curriculum V</w:t>
      </w:r>
      <w:r w:rsidR="00FA65A4" w:rsidRPr="00A70997">
        <w:rPr>
          <w:rFonts w:ascii="Times New Roman" w:hAnsi="Times New Roman" w:cs="Times New Roman"/>
          <w:b/>
          <w:sz w:val="28"/>
          <w:szCs w:val="28"/>
        </w:rPr>
        <w:t>itae</w:t>
      </w:r>
    </w:p>
    <w:p w14:paraId="248C4B21" w14:textId="77777777" w:rsidR="00B22145" w:rsidRPr="00A70997" w:rsidRDefault="00B22145">
      <w:pPr>
        <w:rPr>
          <w:rFonts w:ascii="Times New Roman" w:hAnsi="Times New Roman" w:cs="Times New Roman"/>
          <w:b/>
          <w:sz w:val="28"/>
          <w:szCs w:val="28"/>
        </w:rPr>
      </w:pPr>
      <w:r w:rsidRPr="00A7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A70997">
        <w:rPr>
          <w:rFonts w:ascii="Times New Roman" w:hAnsi="Times New Roman" w:cs="Times New Roman"/>
          <w:b/>
          <w:sz w:val="28"/>
          <w:szCs w:val="28"/>
        </w:rPr>
        <w:t>M</w:t>
      </w:r>
      <w:r w:rsidR="003A7B0A">
        <w:rPr>
          <w:rFonts w:ascii="Times New Roman" w:hAnsi="Times New Roman" w:cs="Times New Roman"/>
          <w:b/>
          <w:sz w:val="28"/>
          <w:szCs w:val="28"/>
        </w:rPr>
        <w:t>utiat</w:t>
      </w:r>
      <w:proofErr w:type="spellEnd"/>
      <w:r w:rsidR="003A7B0A">
        <w:rPr>
          <w:rFonts w:ascii="Times New Roman" w:hAnsi="Times New Roman" w:cs="Times New Roman"/>
          <w:b/>
          <w:sz w:val="28"/>
          <w:szCs w:val="28"/>
        </w:rPr>
        <w:t xml:space="preserve"> Oyinlola OLADOSU </w:t>
      </w:r>
    </w:p>
    <w:p w14:paraId="4D0C528D" w14:textId="3AA544FE" w:rsidR="00B22145" w:rsidRPr="005052E3" w:rsidRDefault="00876584" w:rsidP="00B2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7926A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926AD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Name:</w:t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7926AD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="00B22145" w:rsidRPr="005052E3">
        <w:rPr>
          <w:rFonts w:ascii="Times New Roman" w:hAnsi="Times New Roman" w:cs="Times New Roman"/>
          <w:b/>
          <w:sz w:val="24"/>
          <w:szCs w:val="24"/>
        </w:rPr>
        <w:t>OLADOS</w:t>
      </w:r>
      <w:r w:rsidR="007926AD" w:rsidRPr="005052E3">
        <w:rPr>
          <w:rFonts w:ascii="Times New Roman" w:hAnsi="Times New Roman" w:cs="Times New Roman"/>
          <w:b/>
          <w:sz w:val="24"/>
          <w:szCs w:val="24"/>
        </w:rPr>
        <w:t xml:space="preserve">U, </w:t>
      </w:r>
      <w:proofErr w:type="spellStart"/>
      <w:r w:rsidR="006E67BB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Mutiat</w:t>
      </w:r>
      <w:proofErr w:type="spellEnd"/>
      <w:r w:rsidR="006E67BB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Oyinlola</w:t>
      </w:r>
    </w:p>
    <w:p w14:paraId="35E1FB07" w14:textId="0F35D6CB" w:rsidR="007926AD" w:rsidRPr="005052E3" w:rsidRDefault="007926AD" w:rsidP="00B2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(2)       College/ Department:                          College of Management and Social Sciences    </w:t>
      </w:r>
    </w:p>
    <w:p w14:paraId="6BA6E2CE" w14:textId="5232E41E" w:rsidR="007926AD" w:rsidRPr="005052E3" w:rsidRDefault="007926AD" w:rsidP="00B221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Business Administration </w:t>
      </w:r>
    </w:p>
    <w:p w14:paraId="6CC7D731" w14:textId="6F8DD876" w:rsidR="00B22145" w:rsidRPr="005052E3" w:rsidRDefault="00B22145" w:rsidP="00B22145">
      <w:pPr>
        <w:tabs>
          <w:tab w:val="left" w:pos="13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7926AD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)       Date and Place of Birth:</w:t>
      </w: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926AD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r w:rsidRPr="005052E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June, 1984; Ilorin</w:t>
      </w:r>
    </w:p>
    <w:p w14:paraId="2FB61D7B" w14:textId="1932F3D1" w:rsidR="007926AD" w:rsidRPr="005052E3" w:rsidRDefault="007926AD" w:rsidP="00B22145">
      <w:pPr>
        <w:tabs>
          <w:tab w:val="left" w:pos="13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(4)</w:t>
      </w:r>
      <w:r w:rsidR="0053656F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Nationality:                                          Nigeria</w:t>
      </w:r>
    </w:p>
    <w:p w14:paraId="49976930" w14:textId="4F3FE787" w:rsidR="00B22145" w:rsidRPr="005052E3" w:rsidRDefault="00CC448F" w:rsidP="00B2214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53656F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State of Origin</w:t>
      </w:r>
      <w:r w:rsidR="0053656F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/Local Govt Area</w:t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="00B22145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Kwara</w:t>
      </w:r>
      <w:proofErr w:type="spellEnd"/>
      <w:r w:rsidR="0053656F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 </w:t>
      </w:r>
      <w:r w:rsidR="0053656F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Ilorin South</w:t>
      </w:r>
    </w:p>
    <w:p w14:paraId="50AB2FFA" w14:textId="37757F29" w:rsidR="00B22145" w:rsidRPr="005052E3" w:rsidRDefault="00B22145" w:rsidP="00B2214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(</w:t>
      </w:r>
      <w:r w:rsidR="0053656F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6</w:t>
      </w: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)</w:t>
      </w: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="0053656F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Marital Status</w:t>
      </w: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:</w:t>
      </w:r>
      <w:r w:rsidR="0053656F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                                    Married</w:t>
      </w: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</w:p>
    <w:p w14:paraId="3DC1380F" w14:textId="389B750E" w:rsidR="00B22145" w:rsidRPr="005052E3" w:rsidRDefault="00CC448F" w:rsidP="000F508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(</w:t>
      </w:r>
      <w:r w:rsidR="0053656F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7</w:t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)</w:t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="0053656F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Number and Ages of Children</w:t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:</w:t>
      </w:r>
      <w:r w:rsidR="0053656F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           3 (12,10 and 8)</w:t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  <w:r w:rsidR="00B22145" w:rsidRPr="005052E3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ab/>
      </w:r>
    </w:p>
    <w:p w14:paraId="3890642D" w14:textId="7EF0D22B" w:rsidR="00771EAA" w:rsidRPr="005052E3" w:rsidRDefault="000F5085" w:rsidP="00413FCE">
      <w:pPr>
        <w:tabs>
          <w:tab w:val="left" w:pos="405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53656F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="00413FCE" w:rsidRPr="00505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 </w:t>
      </w:r>
      <w:r w:rsidR="00B22145" w:rsidRPr="005052E3">
        <w:rPr>
          <w:rFonts w:ascii="Times New Roman" w:hAnsi="Times New Roman" w:cs="Times New Roman"/>
          <w:sz w:val="24"/>
          <w:szCs w:val="24"/>
        </w:rPr>
        <w:t xml:space="preserve">  </w:t>
      </w:r>
      <w:r w:rsidR="005052E3" w:rsidRPr="005052E3">
        <w:rPr>
          <w:rFonts w:ascii="Times New Roman" w:hAnsi="Times New Roman" w:cs="Times New Roman"/>
          <w:sz w:val="24"/>
          <w:szCs w:val="24"/>
        </w:rPr>
        <w:t xml:space="preserve">   </w:t>
      </w:r>
      <w:r w:rsidR="00B22145" w:rsidRPr="005052E3">
        <w:rPr>
          <w:rFonts w:ascii="Times New Roman" w:hAnsi="Times New Roman" w:cs="Times New Roman"/>
          <w:sz w:val="24"/>
          <w:szCs w:val="24"/>
        </w:rPr>
        <w:t xml:space="preserve">Residential Address:                            </w:t>
      </w:r>
      <w:r w:rsidR="00771EAA" w:rsidRPr="005052E3">
        <w:rPr>
          <w:rFonts w:ascii="Times New Roman" w:hAnsi="Times New Roman" w:cs="Times New Roman"/>
          <w:sz w:val="24"/>
          <w:szCs w:val="24"/>
        </w:rPr>
        <w:t xml:space="preserve">House 28, Road 3 </w:t>
      </w:r>
      <w:proofErr w:type="spellStart"/>
      <w:r w:rsidR="00771EAA" w:rsidRPr="005052E3">
        <w:rPr>
          <w:rFonts w:ascii="Times New Roman" w:hAnsi="Times New Roman" w:cs="Times New Roman"/>
          <w:sz w:val="24"/>
          <w:szCs w:val="24"/>
        </w:rPr>
        <w:t>Usteem</w:t>
      </w:r>
      <w:proofErr w:type="spellEnd"/>
      <w:r w:rsidR="00771EAA" w:rsidRPr="005052E3">
        <w:rPr>
          <w:rFonts w:ascii="Times New Roman" w:hAnsi="Times New Roman" w:cs="Times New Roman"/>
          <w:sz w:val="24"/>
          <w:szCs w:val="24"/>
        </w:rPr>
        <w:t xml:space="preserve"> School Area,  </w:t>
      </w:r>
    </w:p>
    <w:p w14:paraId="165FEC31" w14:textId="45F4D86D" w:rsidR="00771EAA" w:rsidRPr="005052E3" w:rsidRDefault="00771EAA" w:rsidP="00771EA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5052E3">
        <w:rPr>
          <w:rFonts w:ascii="Times New Roman" w:hAnsi="Times New Roman" w:cs="Times New Roman"/>
          <w:sz w:val="24"/>
          <w:szCs w:val="24"/>
        </w:rPr>
        <w:t>Agunbelewo</w:t>
      </w:r>
      <w:proofErr w:type="spellEnd"/>
      <w:r w:rsidRPr="005052E3">
        <w:rPr>
          <w:rFonts w:ascii="Times New Roman" w:hAnsi="Times New Roman" w:cs="Times New Roman"/>
          <w:sz w:val="24"/>
          <w:szCs w:val="24"/>
        </w:rPr>
        <w:t xml:space="preserve"> Osogbo </w:t>
      </w:r>
    </w:p>
    <w:p w14:paraId="220869A1" w14:textId="6E87F3E6" w:rsidR="0053656F" w:rsidRPr="005052E3" w:rsidRDefault="0053656F" w:rsidP="0053656F">
      <w:pPr>
        <w:tabs>
          <w:tab w:val="left" w:pos="405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(9)    Address for Correspondence:                  House 28, Road 3 </w:t>
      </w:r>
      <w:proofErr w:type="spellStart"/>
      <w:r w:rsidRPr="005052E3">
        <w:rPr>
          <w:rFonts w:ascii="Times New Roman" w:hAnsi="Times New Roman" w:cs="Times New Roman"/>
          <w:sz w:val="24"/>
          <w:szCs w:val="24"/>
        </w:rPr>
        <w:t>Usteem</w:t>
      </w:r>
      <w:proofErr w:type="spellEnd"/>
      <w:r w:rsidRPr="005052E3">
        <w:rPr>
          <w:rFonts w:ascii="Times New Roman" w:hAnsi="Times New Roman" w:cs="Times New Roman"/>
          <w:sz w:val="24"/>
          <w:szCs w:val="24"/>
        </w:rPr>
        <w:t xml:space="preserve"> School Area,  </w:t>
      </w:r>
    </w:p>
    <w:p w14:paraId="5D1FA4F6" w14:textId="6C1BE6D4" w:rsidR="0053656F" w:rsidRPr="005052E3" w:rsidRDefault="0053656F" w:rsidP="00771EA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5052E3">
        <w:rPr>
          <w:rFonts w:ascii="Times New Roman" w:hAnsi="Times New Roman" w:cs="Times New Roman"/>
          <w:sz w:val="24"/>
          <w:szCs w:val="24"/>
        </w:rPr>
        <w:t>Agunbelewo</w:t>
      </w:r>
      <w:proofErr w:type="spellEnd"/>
      <w:r w:rsidRPr="005052E3">
        <w:rPr>
          <w:rFonts w:ascii="Times New Roman" w:hAnsi="Times New Roman" w:cs="Times New Roman"/>
          <w:sz w:val="24"/>
          <w:szCs w:val="24"/>
        </w:rPr>
        <w:t xml:space="preserve"> Osogbo </w:t>
      </w:r>
    </w:p>
    <w:p w14:paraId="78F4BF1B" w14:textId="620EFA74" w:rsidR="00B22145" w:rsidRPr="005052E3" w:rsidRDefault="00B403F8" w:rsidP="0077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1F4" w:rsidRPr="005052E3">
        <w:rPr>
          <w:rFonts w:ascii="Times New Roman" w:hAnsi="Times New Roman" w:cs="Times New Roman"/>
          <w:sz w:val="24"/>
          <w:szCs w:val="24"/>
        </w:rPr>
        <w:t xml:space="preserve">  </w:t>
      </w:r>
      <w:r w:rsidR="00876584" w:rsidRPr="005052E3">
        <w:rPr>
          <w:rFonts w:ascii="Times New Roman" w:hAnsi="Times New Roman" w:cs="Times New Roman"/>
          <w:sz w:val="24"/>
          <w:szCs w:val="24"/>
        </w:rPr>
        <w:t>Telephone Number</w:t>
      </w:r>
      <w:r w:rsidR="00B22145" w:rsidRPr="005052E3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876584" w:rsidRPr="005052E3">
        <w:rPr>
          <w:rFonts w:ascii="Times New Roman" w:hAnsi="Times New Roman" w:cs="Times New Roman"/>
          <w:sz w:val="24"/>
          <w:szCs w:val="24"/>
        </w:rPr>
        <w:t xml:space="preserve"> </w:t>
      </w:r>
      <w:r w:rsidR="00B22145" w:rsidRPr="005052E3">
        <w:rPr>
          <w:rFonts w:ascii="Times New Roman" w:hAnsi="Times New Roman" w:cs="Times New Roman"/>
          <w:sz w:val="24"/>
          <w:szCs w:val="24"/>
        </w:rPr>
        <w:t xml:space="preserve">      </w:t>
      </w:r>
      <w:r w:rsidR="00413FCE" w:rsidRPr="005052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6584" w:rsidRPr="005052E3">
        <w:rPr>
          <w:rFonts w:ascii="Times New Roman" w:hAnsi="Times New Roman" w:cs="Times New Roman"/>
          <w:sz w:val="24"/>
          <w:szCs w:val="24"/>
        </w:rPr>
        <w:t xml:space="preserve"> </w:t>
      </w:r>
      <w:r w:rsidR="00771EAA" w:rsidRPr="005052E3">
        <w:rPr>
          <w:rFonts w:ascii="Times New Roman" w:hAnsi="Times New Roman" w:cs="Times New Roman"/>
          <w:sz w:val="24"/>
          <w:szCs w:val="24"/>
        </w:rPr>
        <w:t>+2348034464777</w:t>
      </w:r>
    </w:p>
    <w:p w14:paraId="31EC457F" w14:textId="77BBBF31" w:rsidR="00B403F8" w:rsidRPr="005052E3" w:rsidRDefault="00B403F8" w:rsidP="0077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          Institutional e-mail Address</w:t>
      </w:r>
    </w:p>
    <w:p w14:paraId="185234B7" w14:textId="554E6A02" w:rsidR="00B22145" w:rsidRPr="005052E3" w:rsidRDefault="00413FCE" w:rsidP="00B403F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(</w:t>
      </w:r>
      <w:r w:rsidR="008A6885" w:rsidRPr="005052E3">
        <w:rPr>
          <w:rFonts w:ascii="Times New Roman" w:hAnsi="Times New Roman" w:cs="Times New Roman"/>
          <w:sz w:val="24"/>
          <w:szCs w:val="24"/>
        </w:rPr>
        <w:t>10</w:t>
      </w:r>
      <w:r w:rsidR="00B22145" w:rsidRPr="005052E3">
        <w:rPr>
          <w:rFonts w:ascii="Times New Roman" w:hAnsi="Times New Roman" w:cs="Times New Roman"/>
          <w:sz w:val="24"/>
          <w:szCs w:val="24"/>
        </w:rPr>
        <w:t xml:space="preserve">)      </w:t>
      </w:r>
      <w:r w:rsidR="00B403F8" w:rsidRPr="005052E3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B22145" w:rsidRPr="005052E3">
        <w:rPr>
          <w:rFonts w:ascii="Times New Roman" w:hAnsi="Times New Roman" w:cs="Times New Roman"/>
          <w:sz w:val="24"/>
          <w:szCs w:val="24"/>
        </w:rPr>
        <w:t xml:space="preserve">Institutions attended with dates </w:t>
      </w:r>
    </w:p>
    <w:p w14:paraId="24BD1185" w14:textId="77777777" w:rsidR="00B22145" w:rsidRPr="005052E3" w:rsidRDefault="00771EAA" w:rsidP="00B221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Kwara State University</w:t>
      </w:r>
      <w:r w:rsidR="00B22145" w:rsidRPr="005052E3">
        <w:rPr>
          <w:rFonts w:ascii="Times New Roman" w:hAnsi="Times New Roman" w:cs="Times New Roman"/>
          <w:sz w:val="24"/>
          <w:szCs w:val="24"/>
        </w:rPr>
        <w:t>, N</w:t>
      </w:r>
      <w:r w:rsidRPr="005052E3">
        <w:rPr>
          <w:rFonts w:ascii="Times New Roman" w:hAnsi="Times New Roman" w:cs="Times New Roman"/>
          <w:sz w:val="24"/>
          <w:szCs w:val="24"/>
        </w:rPr>
        <w:t xml:space="preserve">igeria                   </w:t>
      </w:r>
      <w:r w:rsidR="00B22145" w:rsidRPr="005052E3">
        <w:rPr>
          <w:rFonts w:ascii="Times New Roman" w:hAnsi="Times New Roman" w:cs="Times New Roman"/>
          <w:sz w:val="24"/>
          <w:szCs w:val="24"/>
        </w:rPr>
        <w:t xml:space="preserve">     </w:t>
      </w:r>
      <w:r w:rsidR="00E64209" w:rsidRPr="005052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052E3">
        <w:rPr>
          <w:rFonts w:ascii="Times New Roman" w:hAnsi="Times New Roman" w:cs="Times New Roman"/>
          <w:sz w:val="24"/>
          <w:szCs w:val="24"/>
        </w:rPr>
        <w:t>2016 - 2021</w:t>
      </w:r>
    </w:p>
    <w:p w14:paraId="0455E846" w14:textId="314621F1" w:rsidR="00B22145" w:rsidRPr="005052E3" w:rsidRDefault="00771EAA" w:rsidP="00B221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University of Ilorin, Nigeria                                </w:t>
      </w:r>
      <w:r w:rsidR="00E64209" w:rsidRPr="005052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52E3">
        <w:rPr>
          <w:rFonts w:ascii="Times New Roman" w:hAnsi="Times New Roman" w:cs="Times New Roman"/>
          <w:sz w:val="24"/>
          <w:szCs w:val="24"/>
        </w:rPr>
        <w:t>2013 - 2016</w:t>
      </w:r>
    </w:p>
    <w:p w14:paraId="6EBC6772" w14:textId="77777777" w:rsidR="00771EAA" w:rsidRPr="005052E3" w:rsidRDefault="00771EAA" w:rsidP="00B221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Obafemi Awolowo University Nigeria                                         2009 - 2011</w:t>
      </w:r>
    </w:p>
    <w:p w14:paraId="4CD96C16" w14:textId="77777777" w:rsidR="00B22145" w:rsidRPr="005052E3" w:rsidRDefault="00771EAA" w:rsidP="00771E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University of Ilorin, Nigeria                          </w:t>
      </w:r>
      <w:r w:rsidR="00E64209" w:rsidRPr="005052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52E3">
        <w:rPr>
          <w:rFonts w:ascii="Times New Roman" w:hAnsi="Times New Roman" w:cs="Times New Roman"/>
          <w:sz w:val="24"/>
          <w:szCs w:val="24"/>
        </w:rPr>
        <w:t xml:space="preserve">2001 </w:t>
      </w:r>
      <w:r w:rsidR="00AE3C6C" w:rsidRPr="005052E3">
        <w:rPr>
          <w:rFonts w:ascii="Times New Roman" w:hAnsi="Times New Roman" w:cs="Times New Roman"/>
          <w:sz w:val="24"/>
          <w:szCs w:val="24"/>
        </w:rPr>
        <w:t>–</w:t>
      </w:r>
      <w:r w:rsidRPr="005052E3">
        <w:rPr>
          <w:rFonts w:ascii="Times New Roman" w:hAnsi="Times New Roman" w:cs="Times New Roman"/>
          <w:sz w:val="24"/>
          <w:szCs w:val="24"/>
        </w:rPr>
        <w:t xml:space="preserve"> 2005</w:t>
      </w:r>
    </w:p>
    <w:p w14:paraId="4516B8C2" w14:textId="6B39C9C7" w:rsidR="00AE3C6C" w:rsidRPr="005052E3" w:rsidRDefault="00AE3C6C" w:rsidP="00AE3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Offa Grammar School, Offa Kwara State      </w:t>
      </w:r>
      <w:r w:rsidR="00E64209" w:rsidRPr="005052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52E3">
        <w:rPr>
          <w:rFonts w:ascii="Times New Roman" w:hAnsi="Times New Roman" w:cs="Times New Roman"/>
          <w:sz w:val="24"/>
          <w:szCs w:val="24"/>
        </w:rPr>
        <w:t>1994 – 2000</w:t>
      </w:r>
    </w:p>
    <w:p w14:paraId="13BAC106" w14:textId="77777777" w:rsidR="00FA65A4" w:rsidRPr="005052E3" w:rsidRDefault="00FA65A4" w:rsidP="00AE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BAEC9" w14:textId="0DA6E24A" w:rsidR="00AE3C6C" w:rsidRPr="005052E3" w:rsidRDefault="008A6885" w:rsidP="00AE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(11)     </w:t>
      </w:r>
      <w:r w:rsidR="00222536" w:rsidRPr="005052E3">
        <w:rPr>
          <w:rFonts w:ascii="Times New Roman" w:hAnsi="Times New Roman" w:cs="Times New Roman"/>
          <w:sz w:val="24"/>
          <w:szCs w:val="24"/>
        </w:rPr>
        <w:t>Academic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qualifications </w:t>
      </w:r>
      <w:r w:rsidRPr="005052E3">
        <w:rPr>
          <w:rFonts w:ascii="Times New Roman" w:hAnsi="Times New Roman" w:cs="Times New Roman"/>
          <w:sz w:val="24"/>
          <w:szCs w:val="24"/>
        </w:rPr>
        <w:t>obtained with dates</w:t>
      </w:r>
    </w:p>
    <w:p w14:paraId="4FBD4A48" w14:textId="038BDE70" w:rsidR="00AE3C6C" w:rsidRPr="005052E3" w:rsidRDefault="00C61A5E" w:rsidP="00AE3C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Ph.D.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in Business Administration (</w:t>
      </w:r>
      <w:proofErr w:type="gramStart"/>
      <w:r w:rsidR="00AE3C6C" w:rsidRPr="005052E3">
        <w:rPr>
          <w:rFonts w:ascii="Times New Roman" w:hAnsi="Times New Roman" w:cs="Times New Roman"/>
          <w:sz w:val="24"/>
          <w:szCs w:val="24"/>
        </w:rPr>
        <w:t xml:space="preserve">Entrepreneurship)   </w:t>
      </w:r>
      <w:proofErr w:type="gramEnd"/>
      <w:r w:rsidR="00AE3C6C" w:rsidRPr="005052E3">
        <w:rPr>
          <w:rFonts w:ascii="Times New Roman" w:hAnsi="Times New Roman" w:cs="Times New Roman"/>
          <w:sz w:val="24"/>
          <w:szCs w:val="24"/>
        </w:rPr>
        <w:t xml:space="preserve">                2021</w:t>
      </w:r>
    </w:p>
    <w:p w14:paraId="2BD79056" w14:textId="62B10F3C" w:rsidR="00AE3C6C" w:rsidRPr="005052E3" w:rsidRDefault="00C61A5E" w:rsidP="00AE3C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M.Sc.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(Business Administration – Human </w:t>
      </w:r>
      <w:proofErr w:type="gramStart"/>
      <w:r w:rsidRPr="005052E3">
        <w:rPr>
          <w:rFonts w:ascii="Times New Roman" w:hAnsi="Times New Roman" w:cs="Times New Roman"/>
          <w:sz w:val="24"/>
          <w:szCs w:val="24"/>
        </w:rPr>
        <w:t xml:space="preserve">Resources)  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             2016</w:t>
      </w:r>
    </w:p>
    <w:p w14:paraId="07C90777" w14:textId="27E11B6C" w:rsidR="00AE3C6C" w:rsidRPr="005052E3" w:rsidRDefault="00C61A5E" w:rsidP="00AE3C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Master of Business Administration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6C" w:rsidRPr="005052E3">
        <w:rPr>
          <w:rFonts w:ascii="Times New Roman" w:hAnsi="Times New Roman" w:cs="Times New Roman"/>
          <w:sz w:val="24"/>
          <w:szCs w:val="24"/>
        </w:rPr>
        <w:t>2011</w:t>
      </w:r>
    </w:p>
    <w:p w14:paraId="46301A00" w14:textId="47B2527C" w:rsidR="00AE3C6C" w:rsidRPr="005052E3" w:rsidRDefault="00C61A5E" w:rsidP="00B24F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B.Sc.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(Business </w:t>
      </w:r>
      <w:proofErr w:type="gramStart"/>
      <w:r w:rsidR="00AE3C6C" w:rsidRPr="005052E3">
        <w:rPr>
          <w:rFonts w:ascii="Times New Roman" w:hAnsi="Times New Roman" w:cs="Times New Roman"/>
          <w:sz w:val="24"/>
          <w:szCs w:val="24"/>
        </w:rPr>
        <w:t xml:space="preserve">Administration)   </w:t>
      </w:r>
      <w:proofErr w:type="gramEnd"/>
      <w:r w:rsidR="00AE3C6C" w:rsidRPr="0050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2005                 </w:t>
      </w:r>
      <w:r w:rsidR="00B24FF5" w:rsidRPr="005052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E624D90" w14:textId="01E5C293" w:rsidR="00AE3C6C" w:rsidRPr="005052E3" w:rsidRDefault="00B24FF5" w:rsidP="00AE3C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West African Examination Certificate (WAEC) ‘O’ Level          </w:t>
      </w:r>
      <w:r w:rsidR="00C61A5E">
        <w:rPr>
          <w:rFonts w:ascii="Times New Roman" w:hAnsi="Times New Roman" w:cs="Times New Roman"/>
          <w:sz w:val="24"/>
          <w:szCs w:val="24"/>
        </w:rPr>
        <w:t xml:space="preserve"> </w:t>
      </w:r>
      <w:r w:rsidRPr="005052E3">
        <w:rPr>
          <w:rFonts w:ascii="Times New Roman" w:hAnsi="Times New Roman" w:cs="Times New Roman"/>
          <w:sz w:val="24"/>
          <w:szCs w:val="24"/>
        </w:rPr>
        <w:t>2000</w:t>
      </w:r>
    </w:p>
    <w:p w14:paraId="5C4665CD" w14:textId="562A1F1D" w:rsidR="00AE3C6C" w:rsidRPr="005052E3" w:rsidRDefault="008A6885" w:rsidP="00222536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(12)      </w:t>
      </w:r>
      <w:r w:rsidR="00222536" w:rsidRPr="005052E3">
        <w:rPr>
          <w:rFonts w:ascii="Times New Roman" w:hAnsi="Times New Roman" w:cs="Times New Roman"/>
          <w:sz w:val="24"/>
          <w:szCs w:val="24"/>
        </w:rPr>
        <w:t>Professional Qualification</w:t>
      </w:r>
    </w:p>
    <w:p w14:paraId="13BC572C" w14:textId="77777777" w:rsidR="00AE3C6C" w:rsidRPr="005052E3" w:rsidRDefault="006D5343" w:rsidP="002225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ACCA Diploma in Accounting and Business           </w:t>
      </w:r>
      <w:r w:rsidR="00222536" w:rsidRPr="00505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52E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B68E377" w14:textId="38972199" w:rsidR="00AE3C6C" w:rsidRPr="005052E3" w:rsidRDefault="008A6885" w:rsidP="00222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(13)     </w:t>
      </w:r>
      <w:r w:rsidR="00AE3C6C" w:rsidRPr="005052E3">
        <w:rPr>
          <w:rFonts w:ascii="Times New Roman" w:hAnsi="Times New Roman" w:cs="Times New Roman"/>
          <w:sz w:val="24"/>
          <w:szCs w:val="24"/>
        </w:rPr>
        <w:t>Training/</w:t>
      </w:r>
      <w:r w:rsidR="00222536" w:rsidRPr="005052E3">
        <w:rPr>
          <w:rFonts w:ascii="Times New Roman" w:hAnsi="Times New Roman" w:cs="Times New Roman"/>
          <w:sz w:val="24"/>
          <w:szCs w:val="24"/>
        </w:rPr>
        <w:t xml:space="preserve"> Conference/ 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Professional courses attended </w:t>
      </w:r>
    </w:p>
    <w:p w14:paraId="41EB13B6" w14:textId="77777777" w:rsidR="00AE3C6C" w:rsidRPr="005052E3" w:rsidRDefault="006D5343" w:rsidP="00222536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52E3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AE3C6C" w:rsidRPr="005052E3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5052E3">
        <w:rPr>
          <w:rFonts w:ascii="Times New Roman" w:hAnsi="Times New Roman" w:cs="Times New Roman"/>
          <w:sz w:val="24"/>
          <w:szCs w:val="24"/>
        </w:rPr>
        <w:t>International Conference on the Development of Sustainable Business and Governance. Kwara State University Malete</w:t>
      </w:r>
      <w:r w:rsidR="00CE0584" w:rsidRPr="005052E3">
        <w:rPr>
          <w:rFonts w:ascii="Times New Roman" w:hAnsi="Times New Roman" w:cs="Times New Roman"/>
          <w:sz w:val="24"/>
          <w:szCs w:val="24"/>
        </w:rPr>
        <w:t>. Jan 13</w:t>
      </w:r>
      <w:r w:rsidR="00CE0584" w:rsidRPr="005052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0584" w:rsidRPr="005052E3">
        <w:rPr>
          <w:rFonts w:ascii="Times New Roman" w:hAnsi="Times New Roman" w:cs="Times New Roman"/>
          <w:sz w:val="24"/>
          <w:szCs w:val="24"/>
        </w:rPr>
        <w:t xml:space="preserve"> – 15</w:t>
      </w:r>
      <w:r w:rsidR="00CE0584" w:rsidRPr="005052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0584" w:rsidRPr="005052E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26011E5" w14:textId="208D5B5A" w:rsidR="006D5343" w:rsidRPr="005052E3" w:rsidRDefault="00C5387C" w:rsidP="00222536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 </w:t>
      </w:r>
      <w:r w:rsidR="006D5343" w:rsidRPr="005052E3">
        <w:rPr>
          <w:rFonts w:ascii="Times New Roman" w:hAnsi="Times New Roman" w:cs="Times New Roman"/>
          <w:sz w:val="24"/>
          <w:szCs w:val="24"/>
        </w:rPr>
        <w:t>2018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– </w:t>
      </w:r>
      <w:r w:rsidR="006D5343" w:rsidRPr="005052E3">
        <w:rPr>
          <w:rFonts w:ascii="Times New Roman" w:hAnsi="Times New Roman" w:cs="Times New Roman"/>
          <w:sz w:val="24"/>
          <w:szCs w:val="24"/>
        </w:rPr>
        <w:t>International Conference on Entrepreneurship, Management and Innovation</w:t>
      </w:r>
      <w:r w:rsidR="00AE3C6C" w:rsidRPr="005052E3">
        <w:rPr>
          <w:rFonts w:ascii="Times New Roman" w:hAnsi="Times New Roman" w:cs="Times New Roman"/>
          <w:sz w:val="24"/>
          <w:szCs w:val="24"/>
        </w:rPr>
        <w:t xml:space="preserve"> - </w:t>
      </w:r>
      <w:r w:rsidR="006D5343" w:rsidRPr="005052E3">
        <w:rPr>
          <w:rFonts w:ascii="Times New Roman" w:hAnsi="Times New Roman" w:cs="Times New Roman"/>
          <w:sz w:val="24"/>
          <w:szCs w:val="24"/>
        </w:rPr>
        <w:t>Kwara State University Malete</w:t>
      </w:r>
      <w:r w:rsidR="00CE0584" w:rsidRPr="005052E3">
        <w:rPr>
          <w:rFonts w:ascii="Times New Roman" w:hAnsi="Times New Roman" w:cs="Times New Roman"/>
          <w:sz w:val="24"/>
          <w:szCs w:val="24"/>
        </w:rPr>
        <w:t>. Jun 25</w:t>
      </w:r>
      <w:r w:rsidR="00CE0584" w:rsidRPr="005052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0584" w:rsidRPr="005052E3">
        <w:rPr>
          <w:rFonts w:ascii="Times New Roman" w:hAnsi="Times New Roman" w:cs="Times New Roman"/>
          <w:sz w:val="24"/>
          <w:szCs w:val="24"/>
        </w:rPr>
        <w:t xml:space="preserve"> – 28</w:t>
      </w:r>
      <w:r w:rsidR="00CE0584" w:rsidRPr="005052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0584" w:rsidRPr="005052E3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9F649E2" w14:textId="78A2B980" w:rsidR="0065013F" w:rsidRPr="005052E3" w:rsidRDefault="0065013F" w:rsidP="0065013F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52E3">
        <w:rPr>
          <w:rFonts w:ascii="Times New Roman" w:hAnsi="Times New Roman" w:cs="Times New Roman"/>
          <w:color w:val="333333"/>
          <w:sz w:val="24"/>
          <w:szCs w:val="24"/>
        </w:rPr>
        <w:lastRenderedPageBreak/>
        <w:t>(14)    Membership of professional bodies</w:t>
      </w:r>
    </w:p>
    <w:p w14:paraId="15B369B3" w14:textId="36F09AB8" w:rsidR="005052E3" w:rsidRPr="005052E3" w:rsidRDefault="005052E3" w:rsidP="0065013F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52E3">
        <w:rPr>
          <w:rFonts w:ascii="Times New Roman" w:hAnsi="Times New Roman" w:cs="Times New Roman"/>
          <w:color w:val="333333"/>
          <w:sz w:val="24"/>
          <w:szCs w:val="24"/>
        </w:rPr>
        <w:t xml:space="preserve">           Association of Chartered Certified Accountants (Student)</w:t>
      </w:r>
    </w:p>
    <w:p w14:paraId="6A9B63CB" w14:textId="01ABC55B" w:rsidR="006D5343" w:rsidRPr="005052E3" w:rsidRDefault="0065013F" w:rsidP="00CE0584">
      <w:p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(15) 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>Work Experience with dates</w:t>
      </w:r>
    </w:p>
    <w:p w14:paraId="35BEF014" w14:textId="6C970E02" w:rsidR="0065013F" w:rsidRPr="005052E3" w:rsidRDefault="0065013F" w:rsidP="00CE0584">
      <w:p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       a. 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>Work Experience in the University</w:t>
      </w:r>
    </w:p>
    <w:p w14:paraId="7A0162ED" w14:textId="0B53C172" w:rsidR="00CF6FD4" w:rsidRPr="005052E3" w:rsidRDefault="00CF6FD4" w:rsidP="00CE0584">
      <w:p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          BUS 315 – Project management</w:t>
      </w:r>
    </w:p>
    <w:p w14:paraId="2730F33B" w14:textId="73E60993" w:rsidR="00CF6FD4" w:rsidRPr="005052E3" w:rsidRDefault="00CF6FD4" w:rsidP="00CE0584">
      <w:p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          ENT 201 – Introduction to Entrepreneurship</w:t>
      </w:r>
    </w:p>
    <w:p w14:paraId="66504846" w14:textId="399478C8" w:rsidR="006D5343" w:rsidRPr="005052E3" w:rsidRDefault="00CF6FD4" w:rsidP="00C61A5E">
      <w:pPr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          BUS 201 – Elements of marketing</w:t>
      </w:r>
    </w:p>
    <w:p w14:paraId="30F183FE" w14:textId="780D842C" w:rsidR="006D5343" w:rsidRPr="005052E3" w:rsidRDefault="00CF6FD4" w:rsidP="006D534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b.     </w:t>
      </w:r>
      <w:r w:rsidR="006D5343" w:rsidRPr="005052E3">
        <w:rPr>
          <w:rFonts w:ascii="Times New Roman" w:eastAsia="Times New Roman" w:hAnsi="Times New Roman" w:cs="Times New Roman"/>
          <w:sz w:val="24"/>
          <w:szCs w:val="24"/>
        </w:rPr>
        <w:t xml:space="preserve">Work Experience in Other </w:t>
      </w:r>
      <w:r w:rsidR="00C61A5E" w:rsidRPr="005052E3"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14:paraId="3C616397" w14:textId="77777777" w:rsidR="006D5343" w:rsidRPr="005052E3" w:rsidRDefault="006D5343" w:rsidP="006D534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Polaris Bank Limited                                                                           2007 – 2019                                                                                                                 </w:t>
      </w:r>
    </w:p>
    <w:p w14:paraId="7F367A28" w14:textId="77777777" w:rsidR="006D5343" w:rsidRPr="005052E3" w:rsidRDefault="006D5343" w:rsidP="006D5343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Banking Operations Professional</w:t>
      </w:r>
    </w:p>
    <w:p w14:paraId="67F95CB8" w14:textId="77777777" w:rsidR="006D5343" w:rsidRPr="005052E3" w:rsidRDefault="006D5343" w:rsidP="006D5343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Customer Service Engagement and Management</w:t>
      </w:r>
    </w:p>
    <w:p w14:paraId="6466F959" w14:textId="77777777" w:rsidR="006D5343" w:rsidRPr="005052E3" w:rsidRDefault="006D5343" w:rsidP="006D5343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Financial Services Management</w:t>
      </w:r>
    </w:p>
    <w:p w14:paraId="5D78CADC" w14:textId="77777777" w:rsidR="006D5343" w:rsidRPr="005052E3" w:rsidRDefault="006D5343" w:rsidP="006D5343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Bank Branch Resource Management</w:t>
      </w:r>
    </w:p>
    <w:p w14:paraId="7E0B399A" w14:textId="77777777" w:rsidR="006D5343" w:rsidRPr="005052E3" w:rsidRDefault="006D5343" w:rsidP="006D5343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Treasury Operations and Management</w:t>
      </w:r>
    </w:p>
    <w:p w14:paraId="0FADC76D" w14:textId="77777777" w:rsidR="006D5343" w:rsidRPr="005052E3" w:rsidRDefault="006D5343" w:rsidP="006D534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8C86B74" w14:textId="7FA9757A" w:rsidR="006D5343" w:rsidRPr="005052E3" w:rsidRDefault="00CF6FD4" w:rsidP="00CF6FD4">
      <w:pPr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>(16) Details of Administrative and leadership experience</w:t>
      </w:r>
    </w:p>
    <w:p w14:paraId="230CD3B7" w14:textId="3A3CC521" w:rsidR="00CF6FD4" w:rsidRPr="005052E3" w:rsidRDefault="00CF6FD4" w:rsidP="00CF6FD4">
      <w:pPr>
        <w:contextualSpacing/>
        <w:rPr>
          <w:rFonts w:ascii="Times New Roman" w:hAnsi="Times New Roman" w:cs="Times New Roman"/>
          <w:sz w:val="24"/>
          <w:szCs w:val="24"/>
        </w:rPr>
      </w:pPr>
      <w:r w:rsidRPr="005052E3">
        <w:rPr>
          <w:rFonts w:ascii="Times New Roman" w:hAnsi="Times New Roman" w:cs="Times New Roman"/>
          <w:sz w:val="24"/>
          <w:szCs w:val="24"/>
        </w:rPr>
        <w:t xml:space="preserve">     </w:t>
      </w:r>
      <w:r w:rsidR="005052E3" w:rsidRPr="005052E3">
        <w:rPr>
          <w:rFonts w:ascii="Times New Roman" w:hAnsi="Times New Roman" w:cs="Times New Roman"/>
          <w:sz w:val="24"/>
          <w:szCs w:val="24"/>
        </w:rPr>
        <w:t xml:space="preserve">   </w:t>
      </w:r>
      <w:r w:rsidRPr="005052E3">
        <w:rPr>
          <w:rFonts w:ascii="Times New Roman" w:hAnsi="Times New Roman" w:cs="Times New Roman"/>
          <w:sz w:val="24"/>
          <w:szCs w:val="24"/>
        </w:rPr>
        <w:t xml:space="preserve"> - Director, Fountain University Center for Entrepreneurship Development.</w:t>
      </w:r>
    </w:p>
    <w:p w14:paraId="5BCF0639" w14:textId="646A17B3" w:rsidR="006D5343" w:rsidRPr="005052E3" w:rsidRDefault="00DB7AD4" w:rsidP="006D53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bCs/>
          <w:sz w:val="24"/>
          <w:szCs w:val="24"/>
        </w:rPr>
        <w:t>(17)</w:t>
      </w:r>
      <w:r w:rsidRPr="005052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D5343" w:rsidRPr="005052E3">
        <w:rPr>
          <w:rFonts w:ascii="Times New Roman" w:eastAsia="Times New Roman" w:hAnsi="Times New Roman" w:cs="Times New Roman"/>
          <w:bCs/>
          <w:sz w:val="24"/>
          <w:szCs w:val="24"/>
        </w:rPr>
        <w:t>List of Publications with detailed titles, publishers and dates</w:t>
      </w:r>
    </w:p>
    <w:p w14:paraId="302EA4AE" w14:textId="77777777" w:rsidR="003A7B0A" w:rsidRPr="005052E3" w:rsidRDefault="003A7B0A" w:rsidP="003A7B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0773D" w14:textId="77777777" w:rsidR="006E67BB" w:rsidRPr="005052E3" w:rsidRDefault="00D26618" w:rsidP="003A7B0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Muritala, I., Salau, A.A. &amp; </w:t>
      </w:r>
      <w:r w:rsidRPr="005052E3">
        <w:rPr>
          <w:rFonts w:ascii="Times New Roman" w:eastAsia="Times New Roman" w:hAnsi="Times New Roman" w:cs="Times New Roman"/>
          <w:b/>
          <w:sz w:val="24"/>
          <w:szCs w:val="24"/>
        </w:rPr>
        <w:t>Oladosu, M.O.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(2021) Effect of digital marketing on brand awareness among small enterprises in Kwara state. </w:t>
      </w:r>
      <w:r w:rsidRPr="005052E3">
        <w:rPr>
          <w:rFonts w:ascii="Times New Roman" w:eastAsia="Times New Roman" w:hAnsi="Times New Roman" w:cs="Times New Roman"/>
          <w:i/>
          <w:sz w:val="24"/>
          <w:szCs w:val="24"/>
        </w:rPr>
        <w:t>Veritas Journal of Marketing and Management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1(2), 51-59</w:t>
      </w:r>
    </w:p>
    <w:p w14:paraId="5D9B1256" w14:textId="77777777" w:rsidR="00FA2BF5" w:rsidRPr="005052E3" w:rsidRDefault="004E24FF" w:rsidP="003A7B0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b/>
          <w:sz w:val="24"/>
          <w:szCs w:val="24"/>
        </w:rPr>
        <w:t>Kuranga, M.O.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(2021). </w:t>
      </w:r>
      <w:r w:rsidR="003B526A" w:rsidRPr="005052E3">
        <w:rPr>
          <w:rFonts w:ascii="Times New Roman" w:eastAsia="Times New Roman" w:hAnsi="Times New Roman" w:cs="Times New Roman"/>
          <w:sz w:val="24"/>
          <w:szCs w:val="24"/>
        </w:rPr>
        <w:t xml:space="preserve">Work life balance and service delivery among women entrepreneurs in south-western Nigeria. </w:t>
      </w:r>
      <w:r w:rsidR="00024A7F" w:rsidRPr="005052E3">
        <w:rPr>
          <w:rFonts w:ascii="Times New Roman" w:hAnsi="Times New Roman" w:cs="Times New Roman"/>
          <w:i/>
          <w:sz w:val="24"/>
          <w:szCs w:val="24"/>
        </w:rPr>
        <w:t xml:space="preserve">The Financial Internet Quarterly </w:t>
      </w:r>
      <w:proofErr w:type="spellStart"/>
      <w:r w:rsidR="00024A7F" w:rsidRPr="005052E3">
        <w:rPr>
          <w:rFonts w:ascii="Times New Roman" w:hAnsi="Times New Roman" w:cs="Times New Roman"/>
          <w:i/>
          <w:sz w:val="24"/>
          <w:szCs w:val="24"/>
        </w:rPr>
        <w:t>eFinance</w:t>
      </w:r>
      <w:proofErr w:type="spellEnd"/>
      <w:r w:rsidR="00024A7F" w:rsidRPr="005052E3">
        <w:rPr>
          <w:rFonts w:ascii="Times New Roman" w:hAnsi="Times New Roman" w:cs="Times New Roman"/>
          <w:i/>
          <w:sz w:val="24"/>
          <w:szCs w:val="24"/>
        </w:rPr>
        <w:t xml:space="preserve"> Journal, University of Information Technology </w:t>
      </w:r>
      <w:r w:rsidR="00D26618" w:rsidRPr="005052E3">
        <w:rPr>
          <w:rFonts w:ascii="Times New Roman" w:hAnsi="Times New Roman" w:cs="Times New Roman"/>
          <w:i/>
          <w:sz w:val="24"/>
          <w:szCs w:val="24"/>
        </w:rPr>
        <w:t xml:space="preserve">and Management </w:t>
      </w:r>
      <w:r w:rsidR="00024A7F" w:rsidRPr="005052E3">
        <w:rPr>
          <w:rFonts w:ascii="Times New Roman" w:hAnsi="Times New Roman" w:cs="Times New Roman"/>
          <w:sz w:val="24"/>
          <w:szCs w:val="24"/>
        </w:rPr>
        <w:t xml:space="preserve">(UITM). 16(4), 24-34. Available online at </w:t>
      </w:r>
      <w:r w:rsidR="00FA2BF5" w:rsidRPr="005052E3">
        <w:rPr>
          <w:rFonts w:ascii="Times New Roman" w:hAnsi="Times New Roman" w:cs="Times New Roman"/>
          <w:sz w:val="24"/>
          <w:szCs w:val="24"/>
        </w:rPr>
        <w:t>http://e-finanse.com/current-issue/?number=67&amp;id=493</w:t>
      </w:r>
    </w:p>
    <w:p w14:paraId="211B4968" w14:textId="77777777" w:rsidR="00E64209" w:rsidRPr="005052E3" w:rsidRDefault="00FA2BF5" w:rsidP="003A7B0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Kuranga, M.O</w:t>
      </w:r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>., Mustapha, Y.I. &amp; Brimah, N.A (2020). Impact of Work-life balance on job satisfaction of women entrepreneurs in south-western Nigeria. </w:t>
      </w:r>
      <w:r w:rsidRPr="00505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Fountain University Osogbo Journal of Management. </w:t>
      </w:r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>5(1), 77-88</w:t>
      </w:r>
    </w:p>
    <w:p w14:paraId="2EDBDE4B" w14:textId="77777777" w:rsidR="003A7B0A" w:rsidRPr="005052E3" w:rsidRDefault="003A7B0A" w:rsidP="003A7B0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2E3">
        <w:rPr>
          <w:rFonts w:ascii="Times New Roman" w:eastAsia="Times New Roman" w:hAnsi="Times New Roman" w:cs="Times New Roman"/>
          <w:sz w:val="24"/>
          <w:szCs w:val="24"/>
        </w:rPr>
        <w:t>Salau</w:t>
      </w:r>
      <w:proofErr w:type="spellEnd"/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, A.A., </w:t>
      </w:r>
      <w:proofErr w:type="spellStart"/>
      <w:r w:rsidRPr="005052E3">
        <w:rPr>
          <w:rFonts w:ascii="Times New Roman" w:eastAsia="Times New Roman" w:hAnsi="Times New Roman" w:cs="Times New Roman"/>
          <w:sz w:val="24"/>
          <w:szCs w:val="24"/>
        </w:rPr>
        <w:t>Ajeigbe</w:t>
      </w:r>
      <w:proofErr w:type="spellEnd"/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, M.B. &amp; </w:t>
      </w:r>
      <w:proofErr w:type="spellStart"/>
      <w:r w:rsidRPr="005052E3">
        <w:rPr>
          <w:rFonts w:ascii="Times New Roman" w:eastAsia="Times New Roman" w:hAnsi="Times New Roman" w:cs="Times New Roman"/>
          <w:b/>
          <w:sz w:val="24"/>
          <w:szCs w:val="24"/>
        </w:rPr>
        <w:t>Oladosu</w:t>
      </w:r>
      <w:proofErr w:type="spellEnd"/>
      <w:r w:rsidRPr="005052E3">
        <w:rPr>
          <w:rFonts w:ascii="Times New Roman" w:eastAsia="Times New Roman" w:hAnsi="Times New Roman" w:cs="Times New Roman"/>
          <w:b/>
          <w:sz w:val="24"/>
          <w:szCs w:val="24"/>
        </w:rPr>
        <w:t>, M.O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>. (2020). Entrepreneurial</w:t>
      </w:r>
      <w:r w:rsidR="000F5085" w:rsidRPr="0050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initiatives and </w:t>
      </w:r>
      <w:r w:rsidR="000F5085" w:rsidRPr="005052E3">
        <w:rPr>
          <w:rFonts w:ascii="Times New Roman" w:eastAsia="Times New Roman" w:hAnsi="Times New Roman" w:cs="Times New Roman"/>
          <w:sz w:val="24"/>
          <w:szCs w:val="24"/>
        </w:rPr>
        <w:t xml:space="preserve">agribusiness sustainability in Kwara state. </w:t>
      </w:r>
      <w:r w:rsidR="000F5085" w:rsidRPr="005052E3">
        <w:rPr>
          <w:rFonts w:ascii="Times New Roman" w:eastAsia="Times New Roman" w:hAnsi="Times New Roman" w:cs="Times New Roman"/>
          <w:i/>
          <w:sz w:val="24"/>
          <w:szCs w:val="24"/>
        </w:rPr>
        <w:t>Gombe Journal of General Studies.</w:t>
      </w:r>
      <w:r w:rsidR="000F5085" w:rsidRPr="005052E3">
        <w:rPr>
          <w:rFonts w:ascii="Times New Roman" w:eastAsia="Times New Roman" w:hAnsi="Times New Roman" w:cs="Times New Roman"/>
          <w:sz w:val="24"/>
          <w:szCs w:val="24"/>
        </w:rPr>
        <w:t xml:space="preserve"> 4(1), 87-96</w:t>
      </w:r>
    </w:p>
    <w:p w14:paraId="43EBAFF9" w14:textId="77777777" w:rsidR="00FA2BF5" w:rsidRPr="005052E3" w:rsidRDefault="00E64209" w:rsidP="00CE058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b/>
          <w:sz w:val="24"/>
          <w:szCs w:val="24"/>
        </w:rPr>
        <w:t>Kuranga, M.O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. &amp; Salau, A. A. (2020) Impact of perceived service value on customer satisfaction in selected Nigerian commercial banks in Lagos metropolis. </w:t>
      </w:r>
      <w:r w:rsidRPr="00505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Fountain University Osogbo Journal of Management. </w:t>
      </w:r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>5(2</w:t>
      </w:r>
      <w:r w:rsidR="00CE0584"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>), 12-22</w:t>
      </w:r>
    </w:p>
    <w:p w14:paraId="43CABD4C" w14:textId="77777777" w:rsidR="00FA2BF5" w:rsidRPr="005052E3" w:rsidRDefault="00FA2BF5" w:rsidP="00D2661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Kuranga, M.O</w:t>
      </w:r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Mustapha, Y.I., Akanbi, K.L. &amp; </w:t>
      </w:r>
      <w:proofErr w:type="spellStart"/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>Ajeigbe</w:t>
      </w:r>
      <w:proofErr w:type="spellEnd"/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M.B. (2019). Work-life balance as a panacea for innovative capacity of women entrepreneurs. </w:t>
      </w:r>
      <w:r w:rsidRPr="00505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University of Ilorin Advances in management</w:t>
      </w:r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>. 18(2), 186-200</w:t>
      </w:r>
    </w:p>
    <w:p w14:paraId="53CCDE48" w14:textId="77777777" w:rsidR="00FA2BF5" w:rsidRPr="005052E3" w:rsidRDefault="00FA2BF5" w:rsidP="00FA2BF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Kuranga, M.O</w:t>
      </w:r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Mustapha, Y.I. &amp; Brimah, N.A (2019). Impact of Work-life balance on business growth of female entrepreneurs in south-western Nigeria. </w:t>
      </w:r>
      <w:r w:rsidRPr="005052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Al-Hikmah </w:t>
      </w:r>
      <w:proofErr w:type="spellStart"/>
      <w:r w:rsidRPr="005052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Univerisity</w:t>
      </w:r>
      <w:proofErr w:type="spellEnd"/>
      <w:r w:rsidRPr="005052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Management Review</w:t>
      </w:r>
      <w:r w:rsidRPr="0050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4(1), 197-212</w:t>
      </w:r>
    </w:p>
    <w:p w14:paraId="7578498B" w14:textId="77777777" w:rsidR="00FA2BF5" w:rsidRPr="005052E3" w:rsidRDefault="00FA2BF5" w:rsidP="00FA2BF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2AA4E16" w14:textId="77777777" w:rsidR="00FA2BF5" w:rsidRPr="005052E3" w:rsidRDefault="00FA2BF5" w:rsidP="00FA2BF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Salau, A. A., </w:t>
      </w:r>
      <w:r w:rsidRPr="005052E3">
        <w:rPr>
          <w:rFonts w:ascii="Times New Roman" w:eastAsia="Times New Roman" w:hAnsi="Times New Roman" w:cs="Times New Roman"/>
          <w:b/>
          <w:sz w:val="24"/>
          <w:szCs w:val="24"/>
        </w:rPr>
        <w:t>Kuranga, M. O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., Okpara, K.K. &amp; </w:t>
      </w:r>
      <w:proofErr w:type="spellStart"/>
      <w:r w:rsidRPr="005052E3">
        <w:rPr>
          <w:rFonts w:ascii="Times New Roman" w:eastAsia="Times New Roman" w:hAnsi="Times New Roman" w:cs="Times New Roman"/>
          <w:sz w:val="24"/>
          <w:szCs w:val="24"/>
        </w:rPr>
        <w:t>Ogundinkpa</w:t>
      </w:r>
      <w:proofErr w:type="spellEnd"/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W.O. (2017); Evaluation of Cluster Paradigm as a Tool for Agricultural Development in Nigeria. </w:t>
      </w:r>
      <w:r w:rsidRPr="005052E3">
        <w:rPr>
          <w:rFonts w:ascii="Times New Roman" w:eastAsia="Times New Roman" w:hAnsi="Times New Roman" w:cs="Times New Roman"/>
          <w:i/>
          <w:sz w:val="24"/>
          <w:szCs w:val="24"/>
        </w:rPr>
        <w:t>European Journal of Business and Management</w:t>
      </w:r>
      <w:r w:rsidRPr="005052E3">
        <w:rPr>
          <w:rFonts w:ascii="Times New Roman" w:eastAsia="Times New Roman" w:hAnsi="Times New Roman" w:cs="Times New Roman"/>
          <w:sz w:val="24"/>
          <w:szCs w:val="24"/>
        </w:rPr>
        <w:t xml:space="preserve"> (Online) 9(21)</w:t>
      </w:r>
    </w:p>
    <w:p w14:paraId="7A826DBE" w14:textId="77777777" w:rsidR="00FA2BF5" w:rsidRPr="005052E3" w:rsidRDefault="00FA2BF5" w:rsidP="00CE058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FA2BF5" w:rsidRPr="0050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D74"/>
    <w:multiLevelType w:val="hybridMultilevel"/>
    <w:tmpl w:val="C3C63F8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195"/>
    <w:multiLevelType w:val="hybridMultilevel"/>
    <w:tmpl w:val="BAC00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8DF"/>
    <w:multiLevelType w:val="hybridMultilevel"/>
    <w:tmpl w:val="7042F99C"/>
    <w:lvl w:ilvl="0" w:tplc="56C099C4">
      <w:start w:val="1"/>
      <w:numFmt w:val="low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0FB41FE4"/>
    <w:multiLevelType w:val="hybridMultilevel"/>
    <w:tmpl w:val="1BA85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E1F"/>
    <w:multiLevelType w:val="hybridMultilevel"/>
    <w:tmpl w:val="AC2EDEEC"/>
    <w:lvl w:ilvl="0" w:tplc="B770E164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81375"/>
    <w:multiLevelType w:val="hybridMultilevel"/>
    <w:tmpl w:val="42C6FA36"/>
    <w:lvl w:ilvl="0" w:tplc="AB1CE8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DCC"/>
    <w:multiLevelType w:val="hybridMultilevel"/>
    <w:tmpl w:val="E13C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F04"/>
    <w:multiLevelType w:val="hybridMultilevel"/>
    <w:tmpl w:val="A720F30C"/>
    <w:lvl w:ilvl="0" w:tplc="1BF62D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42A8"/>
    <w:multiLevelType w:val="hybridMultilevel"/>
    <w:tmpl w:val="FA264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1126"/>
    <w:multiLevelType w:val="hybridMultilevel"/>
    <w:tmpl w:val="AEE0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E1141"/>
    <w:multiLevelType w:val="multilevel"/>
    <w:tmpl w:val="947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ascii="Arial" w:eastAsiaTheme="minorHAnsi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33DDB"/>
    <w:multiLevelType w:val="hybridMultilevel"/>
    <w:tmpl w:val="2C9CD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0DC9"/>
    <w:multiLevelType w:val="hybridMultilevel"/>
    <w:tmpl w:val="86863E0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584"/>
    <w:multiLevelType w:val="hybridMultilevel"/>
    <w:tmpl w:val="7098E0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84D7514"/>
    <w:multiLevelType w:val="hybridMultilevel"/>
    <w:tmpl w:val="57E20EE8"/>
    <w:lvl w:ilvl="0" w:tplc="2214D4F6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8830D3"/>
    <w:multiLevelType w:val="hybridMultilevel"/>
    <w:tmpl w:val="29FAAB40"/>
    <w:lvl w:ilvl="0" w:tplc="D5803E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30591"/>
    <w:multiLevelType w:val="hybridMultilevel"/>
    <w:tmpl w:val="30C695FE"/>
    <w:lvl w:ilvl="0" w:tplc="EF180ACA">
      <w:start w:val="3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2DE23D7"/>
    <w:multiLevelType w:val="hybridMultilevel"/>
    <w:tmpl w:val="CED6983E"/>
    <w:lvl w:ilvl="0" w:tplc="F544C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00CA5"/>
    <w:multiLevelType w:val="hybridMultilevel"/>
    <w:tmpl w:val="B166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16DEC"/>
    <w:multiLevelType w:val="hybridMultilevel"/>
    <w:tmpl w:val="81644370"/>
    <w:lvl w:ilvl="0" w:tplc="913E71E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8"/>
  </w:num>
  <w:num w:numId="5">
    <w:abstractNumId w:val="8"/>
  </w:num>
  <w:num w:numId="6">
    <w:abstractNumId w:val="10"/>
  </w:num>
  <w:num w:numId="7">
    <w:abstractNumId w:val="4"/>
  </w:num>
  <w:num w:numId="8">
    <w:abstractNumId w:val="17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1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45"/>
    <w:rsid w:val="00007099"/>
    <w:rsid w:val="00024A7F"/>
    <w:rsid w:val="000F5085"/>
    <w:rsid w:val="002011F4"/>
    <w:rsid w:val="002210FC"/>
    <w:rsid w:val="00222536"/>
    <w:rsid w:val="00350355"/>
    <w:rsid w:val="003A7B0A"/>
    <w:rsid w:val="003B526A"/>
    <w:rsid w:val="003D091F"/>
    <w:rsid w:val="00413FCE"/>
    <w:rsid w:val="00441ABE"/>
    <w:rsid w:val="004E24FF"/>
    <w:rsid w:val="005052E3"/>
    <w:rsid w:val="00533055"/>
    <w:rsid w:val="0053656F"/>
    <w:rsid w:val="005B5CAA"/>
    <w:rsid w:val="0065013F"/>
    <w:rsid w:val="006D5343"/>
    <w:rsid w:val="006E67BB"/>
    <w:rsid w:val="00740A0A"/>
    <w:rsid w:val="00771EAA"/>
    <w:rsid w:val="007926AD"/>
    <w:rsid w:val="00876584"/>
    <w:rsid w:val="008A6885"/>
    <w:rsid w:val="009165DC"/>
    <w:rsid w:val="00964FEA"/>
    <w:rsid w:val="00971640"/>
    <w:rsid w:val="009B742D"/>
    <w:rsid w:val="00A0704B"/>
    <w:rsid w:val="00A539F1"/>
    <w:rsid w:val="00A70997"/>
    <w:rsid w:val="00A8348A"/>
    <w:rsid w:val="00AE3C6C"/>
    <w:rsid w:val="00B22145"/>
    <w:rsid w:val="00B24FF5"/>
    <w:rsid w:val="00B403F8"/>
    <w:rsid w:val="00C5387C"/>
    <w:rsid w:val="00C61A5E"/>
    <w:rsid w:val="00CC448F"/>
    <w:rsid w:val="00CE0584"/>
    <w:rsid w:val="00CF6FD4"/>
    <w:rsid w:val="00D26618"/>
    <w:rsid w:val="00D3783D"/>
    <w:rsid w:val="00DB7AD4"/>
    <w:rsid w:val="00E64209"/>
    <w:rsid w:val="00F43EB3"/>
    <w:rsid w:val="00FA2BF5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30D3"/>
  <w15:chartTrackingRefBased/>
  <w15:docId w15:val="{8A7302DE-F832-4068-A8EC-AA3218F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EAA"/>
    <w:rPr>
      <w:color w:val="0563C1" w:themeColor="hyperlink"/>
      <w:u w:val="single"/>
    </w:rPr>
  </w:style>
  <w:style w:type="paragraph" w:customStyle="1" w:styleId="Location">
    <w:name w:val="Location"/>
    <w:basedOn w:val="Normal"/>
    <w:qFormat/>
    <w:rsid w:val="00222536"/>
    <w:pPr>
      <w:spacing w:after="80" w:line="240" w:lineRule="auto"/>
      <w:ind w:left="288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2021-09-29T05:56:00Z</cp:lastPrinted>
  <dcterms:created xsi:type="dcterms:W3CDTF">2022-01-28T08:06:00Z</dcterms:created>
  <dcterms:modified xsi:type="dcterms:W3CDTF">2022-01-28T08:06:00Z</dcterms:modified>
</cp:coreProperties>
</file>