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15C" w14:textId="77777777" w:rsidR="0024096B" w:rsidRPr="00312558" w:rsidRDefault="007C10D0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25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1B630190" wp14:editId="2BE61510">
            <wp:simplePos x="0" y="0"/>
            <wp:positionH relativeFrom="column">
              <wp:posOffset>-993775</wp:posOffset>
            </wp:positionH>
            <wp:positionV relativeFrom="paragraph">
              <wp:posOffset>-1033780</wp:posOffset>
            </wp:positionV>
            <wp:extent cx="7861300" cy="11105515"/>
            <wp:effectExtent l="0" t="0" r="6350" b="635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61300" cy="1110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2A46ED" w14:textId="77777777" w:rsidR="0024096B" w:rsidRPr="00312558" w:rsidRDefault="007C10D0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EFB95C" w14:textId="77777777" w:rsidR="0024096B" w:rsidRPr="00312558" w:rsidRDefault="0024096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6A7EE" w14:textId="77777777" w:rsidR="0024096B" w:rsidRPr="00312558" w:rsidRDefault="0024096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5476D" w14:textId="77777777" w:rsidR="0024096B" w:rsidRPr="00312558" w:rsidRDefault="0024096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1C01" w14:textId="77777777" w:rsidR="0024096B" w:rsidRPr="00312558" w:rsidRDefault="007C10D0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58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3DC9326C" w14:textId="797446E8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Name:</w:t>
      </w:r>
      <w:r w:rsidR="00095F3F" w:rsidRPr="00312558">
        <w:rPr>
          <w:rFonts w:ascii="Times New Roman" w:hAnsi="Times New Roman" w:cs="Times New Roman"/>
          <w:sz w:val="28"/>
          <w:szCs w:val="28"/>
        </w:rPr>
        <w:t xml:space="preserve"> Yakubu, Rukayat Oluwatoyin</w:t>
      </w:r>
      <w:r w:rsidRPr="00312558">
        <w:rPr>
          <w:rFonts w:ascii="Times New Roman" w:hAnsi="Times New Roman" w:cs="Times New Roman"/>
          <w:sz w:val="28"/>
          <w:szCs w:val="28"/>
        </w:rPr>
        <w:tab/>
      </w:r>
    </w:p>
    <w:p w14:paraId="6AA02DD3" w14:textId="2552A382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College/Department:</w:t>
      </w:r>
      <w:r w:rsidR="00095F3F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4836DA" w:rsidRPr="00312558">
        <w:rPr>
          <w:rFonts w:ascii="Times New Roman" w:hAnsi="Times New Roman" w:cs="Times New Roman"/>
          <w:sz w:val="28"/>
          <w:szCs w:val="28"/>
        </w:rPr>
        <w:t>Natural and Applied Sciences/ Chemical Sciences</w:t>
      </w:r>
    </w:p>
    <w:p w14:paraId="1E0AFAA1" w14:textId="2412F5E6" w:rsidR="0024096B" w:rsidRPr="00312558" w:rsidRDefault="007C10D0">
      <w:pPr>
        <w:pStyle w:val="ListParagraph"/>
        <w:numPr>
          <w:ilvl w:val="6"/>
          <w:numId w:val="7"/>
        </w:numPr>
        <w:tabs>
          <w:tab w:val="left" w:pos="4338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Place and Date of Birth: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F83DB4" w:rsidRPr="00312558">
        <w:rPr>
          <w:rFonts w:ascii="Times New Roman" w:hAnsi="Times New Roman" w:cs="Times New Roman"/>
          <w:sz w:val="28"/>
          <w:szCs w:val="28"/>
        </w:rPr>
        <w:t xml:space="preserve"> Lagos state, </w:t>
      </w:r>
      <w:r w:rsidR="004836DA" w:rsidRPr="00312558">
        <w:rPr>
          <w:rFonts w:ascii="Times New Roman" w:hAnsi="Times New Roman" w:cs="Times New Roman"/>
          <w:sz w:val="28"/>
          <w:szCs w:val="28"/>
        </w:rPr>
        <w:t>23/08/1988</w:t>
      </w:r>
      <w:r w:rsidRPr="00312558">
        <w:rPr>
          <w:rFonts w:ascii="Times New Roman" w:hAnsi="Times New Roman" w:cs="Times New Roman"/>
          <w:sz w:val="28"/>
          <w:szCs w:val="28"/>
        </w:rPr>
        <w:tab/>
      </w:r>
    </w:p>
    <w:p w14:paraId="263DB973" w14:textId="02CCC981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Nationality: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Nigerian</w:t>
      </w:r>
    </w:p>
    <w:p w14:paraId="290024C8" w14:textId="06CE9BCE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State of Origin/Local Govt Area: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6DA" w:rsidRPr="00312558">
        <w:rPr>
          <w:rFonts w:ascii="Times New Roman" w:hAnsi="Times New Roman" w:cs="Times New Roman"/>
          <w:sz w:val="28"/>
          <w:szCs w:val="28"/>
        </w:rPr>
        <w:t>Kwara</w:t>
      </w:r>
      <w:proofErr w:type="spellEnd"/>
      <w:r w:rsidR="004836DA" w:rsidRPr="00312558">
        <w:rPr>
          <w:rFonts w:ascii="Times New Roman" w:hAnsi="Times New Roman" w:cs="Times New Roman"/>
          <w:sz w:val="28"/>
          <w:szCs w:val="28"/>
        </w:rPr>
        <w:t xml:space="preserve"> state/</w:t>
      </w:r>
      <w:proofErr w:type="spellStart"/>
      <w:r w:rsidR="004836DA" w:rsidRPr="00312558">
        <w:rPr>
          <w:rFonts w:ascii="Times New Roman" w:hAnsi="Times New Roman" w:cs="Times New Roman"/>
          <w:sz w:val="28"/>
          <w:szCs w:val="28"/>
        </w:rPr>
        <w:t>Irepodun</w:t>
      </w:r>
      <w:proofErr w:type="spellEnd"/>
      <w:r w:rsidR="004836DA" w:rsidRPr="0031255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4836DA" w:rsidRPr="00312558">
        <w:rPr>
          <w:rFonts w:ascii="Times New Roman" w:hAnsi="Times New Roman" w:cs="Times New Roman"/>
          <w:sz w:val="28"/>
          <w:szCs w:val="28"/>
        </w:rPr>
        <w:t>goverment</w:t>
      </w:r>
      <w:proofErr w:type="spellEnd"/>
    </w:p>
    <w:p w14:paraId="058FC262" w14:textId="2700C369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Marital Status: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Married</w:t>
      </w:r>
    </w:p>
    <w:p w14:paraId="7720E624" w14:textId="4D742998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Number and Ages of Children: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one/ 5 years</w:t>
      </w:r>
    </w:p>
    <w:p w14:paraId="170DF26D" w14:textId="3161032E" w:rsidR="0024096B" w:rsidRPr="00312558" w:rsidRDefault="007C10D0" w:rsidP="004836D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Residential Address: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76, </w:t>
      </w:r>
      <w:proofErr w:type="spellStart"/>
      <w:r w:rsidR="004836DA" w:rsidRPr="00312558">
        <w:rPr>
          <w:rFonts w:ascii="Times New Roman" w:hAnsi="Times New Roman" w:cs="Times New Roman"/>
          <w:sz w:val="28"/>
          <w:szCs w:val="28"/>
        </w:rPr>
        <w:t>Ireakari</w:t>
      </w:r>
      <w:proofErr w:type="spellEnd"/>
      <w:r w:rsidR="004836DA" w:rsidRPr="00312558">
        <w:rPr>
          <w:rFonts w:ascii="Times New Roman" w:hAnsi="Times New Roman" w:cs="Times New Roman"/>
          <w:sz w:val="28"/>
          <w:szCs w:val="28"/>
        </w:rPr>
        <w:t xml:space="preserve"> community </w:t>
      </w:r>
      <w:proofErr w:type="spellStart"/>
      <w:r w:rsidR="004836DA" w:rsidRPr="00312558">
        <w:rPr>
          <w:rFonts w:ascii="Times New Roman" w:hAnsi="Times New Roman" w:cs="Times New Roman"/>
          <w:sz w:val="28"/>
          <w:szCs w:val="28"/>
        </w:rPr>
        <w:t>oke-ijetu</w:t>
      </w:r>
      <w:proofErr w:type="spellEnd"/>
      <w:r w:rsidR="004836DA" w:rsidRPr="00312558">
        <w:rPr>
          <w:rFonts w:ascii="Times New Roman" w:hAnsi="Times New Roman" w:cs="Times New Roman"/>
          <w:sz w:val="28"/>
          <w:szCs w:val="28"/>
        </w:rPr>
        <w:t xml:space="preserve"> Oshogbo, Osun state</w:t>
      </w:r>
    </w:p>
    <w:p w14:paraId="37E80D91" w14:textId="3A406F97" w:rsidR="0024096B" w:rsidRPr="00312558" w:rsidRDefault="007C10D0" w:rsidP="004836D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Address for Correspondence: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Biochemistry unit</w:t>
      </w:r>
      <w:r w:rsidR="00F83DB4" w:rsidRPr="00312558">
        <w:rPr>
          <w:rFonts w:ascii="Times New Roman" w:hAnsi="Times New Roman" w:cs="Times New Roman"/>
          <w:sz w:val="28"/>
          <w:szCs w:val="28"/>
        </w:rPr>
        <w:t>, department of chemical sciences</w:t>
      </w:r>
    </w:p>
    <w:p w14:paraId="5C5D4067" w14:textId="41CAF64C" w:rsidR="0024096B" w:rsidRPr="00312558" w:rsidRDefault="007C10D0" w:rsidP="00143B6E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Telephone No(s):</w:t>
      </w:r>
      <w:r w:rsidR="004836DA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F83DB4" w:rsidRPr="00312558">
        <w:rPr>
          <w:rFonts w:ascii="Times New Roman" w:hAnsi="Times New Roman" w:cs="Times New Roman"/>
          <w:sz w:val="28"/>
          <w:szCs w:val="28"/>
        </w:rPr>
        <w:t>+234</w:t>
      </w:r>
      <w:r w:rsidR="004836DA" w:rsidRPr="00312558">
        <w:rPr>
          <w:rFonts w:ascii="Times New Roman" w:hAnsi="Times New Roman" w:cs="Times New Roman"/>
          <w:sz w:val="28"/>
          <w:szCs w:val="28"/>
        </w:rPr>
        <w:t>8031961226</w:t>
      </w:r>
      <w:r w:rsidR="00F83DB4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Pr="00312558">
        <w:rPr>
          <w:rFonts w:ascii="Times New Roman" w:hAnsi="Times New Roman" w:cs="Times New Roman"/>
          <w:sz w:val="28"/>
          <w:szCs w:val="28"/>
        </w:rPr>
        <w:t>Mobile(s):</w:t>
      </w:r>
      <w:r w:rsidR="00F83DB4" w:rsidRPr="00312558">
        <w:rPr>
          <w:rFonts w:ascii="Times New Roman" w:hAnsi="Times New Roman" w:cs="Times New Roman"/>
          <w:sz w:val="28"/>
          <w:szCs w:val="28"/>
        </w:rPr>
        <w:t xml:space="preserve"> +2348024740529</w:t>
      </w:r>
    </w:p>
    <w:p w14:paraId="007C8943" w14:textId="6CC8BCB2" w:rsidR="0024096B" w:rsidRPr="00312558" w:rsidRDefault="007C10D0" w:rsidP="00143B6E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Institutional e-Mail Address:</w:t>
      </w:r>
    </w:p>
    <w:p w14:paraId="44AA7AA6" w14:textId="50FA0B4F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Educational Institutions attended with dates (Starting with the Latest Date/Institution)</w:t>
      </w:r>
      <w:r w:rsidR="0043453E" w:rsidRPr="00312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A6124" w14:textId="3154293D" w:rsidR="0043453E" w:rsidRPr="00312558" w:rsidRDefault="0043453E" w:rsidP="0043453E">
      <w:pPr>
        <w:ind w:left="1980" w:firstLine="18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University of Ilorin, Ilorin, Nigeria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2014-2020</w:t>
      </w:r>
    </w:p>
    <w:p w14:paraId="47DD91A5" w14:textId="77777777" w:rsidR="0043453E" w:rsidRPr="00312558" w:rsidRDefault="0043453E" w:rsidP="0043453E">
      <w:pPr>
        <w:ind w:left="1800" w:firstLine="36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University of Ilorin, Ilorin, Nigeria 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2012-2014</w:t>
      </w:r>
    </w:p>
    <w:p w14:paraId="1A29529E" w14:textId="77777777" w:rsidR="0043453E" w:rsidRPr="00312558" w:rsidRDefault="0043453E" w:rsidP="0043453E">
      <w:pPr>
        <w:ind w:left="1620" w:firstLine="54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University of Ilorin, Ilorin, Nigeria 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2007-2011</w:t>
      </w:r>
    </w:p>
    <w:p w14:paraId="619D95F0" w14:textId="77777777" w:rsidR="0043453E" w:rsidRPr="00312558" w:rsidRDefault="0043453E" w:rsidP="0043453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Marywood Grammar School, Ebute Metta, Lagos</w:t>
      </w:r>
      <w:r w:rsidRPr="00312558">
        <w:rPr>
          <w:rFonts w:ascii="Times New Roman" w:hAnsi="Times New Roman" w:cs="Times New Roman"/>
          <w:sz w:val="28"/>
          <w:szCs w:val="28"/>
        </w:rPr>
        <w:tab/>
        <w:t>1998-2004</w:t>
      </w:r>
    </w:p>
    <w:p w14:paraId="3E532B8D" w14:textId="77777777" w:rsidR="0043453E" w:rsidRPr="00312558" w:rsidRDefault="0043453E" w:rsidP="0043453E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312558">
        <w:rPr>
          <w:rFonts w:ascii="Times New Roman" w:hAnsi="Times New Roman" w:cs="Times New Roman"/>
          <w:sz w:val="28"/>
          <w:szCs w:val="28"/>
        </w:rPr>
        <w:t>Orire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Private School,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Orile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Iganmu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>, Lagos State</w:t>
      </w:r>
      <w:r w:rsidRPr="00312558">
        <w:rPr>
          <w:rFonts w:ascii="Times New Roman" w:hAnsi="Times New Roman" w:cs="Times New Roman"/>
          <w:sz w:val="28"/>
          <w:szCs w:val="28"/>
        </w:rPr>
        <w:tab/>
        <w:t>1992-1998</w:t>
      </w:r>
    </w:p>
    <w:p w14:paraId="2390AC78" w14:textId="77777777" w:rsidR="0043453E" w:rsidRPr="00312558" w:rsidRDefault="0043453E" w:rsidP="0043453E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00BB2" w14:textId="645E21BD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Academic Qualifications obtained with dates (Starting with the Latest: Date/Qualification/Subject)</w:t>
      </w:r>
    </w:p>
    <w:p w14:paraId="0E1F7D25" w14:textId="77777777" w:rsidR="00D52D0E" w:rsidRPr="00312558" w:rsidRDefault="00D52D0E" w:rsidP="00D52D0E">
      <w:pPr>
        <w:ind w:left="2700" w:firstLine="18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Doctor of Philosophy in Biochemistry 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2020</w:t>
      </w:r>
    </w:p>
    <w:p w14:paraId="6910A930" w14:textId="77777777" w:rsidR="00D52D0E" w:rsidRPr="00312558" w:rsidRDefault="00D52D0E" w:rsidP="00D52D0E">
      <w:pPr>
        <w:ind w:left="2520" w:firstLine="36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Masters of Science in Biochemistry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2014</w:t>
      </w:r>
    </w:p>
    <w:p w14:paraId="3F3791D8" w14:textId="77777777" w:rsidR="00D52D0E" w:rsidRPr="00312558" w:rsidRDefault="00D52D0E" w:rsidP="00D52D0E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Bachelor of Science in Biochemistry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2011</w:t>
      </w:r>
    </w:p>
    <w:p w14:paraId="51E2EB87" w14:textId="77777777" w:rsidR="00D52D0E" w:rsidRPr="00312558" w:rsidRDefault="00D52D0E" w:rsidP="00D52D0E">
      <w:pPr>
        <w:ind w:left="54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Second Class Honors – Upper Division</w:t>
      </w:r>
    </w:p>
    <w:p w14:paraId="09726EA4" w14:textId="77777777" w:rsidR="00D52D0E" w:rsidRPr="00312558" w:rsidRDefault="00D52D0E" w:rsidP="00D52D0E">
      <w:pPr>
        <w:ind w:left="54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Senior Secondary Certificate Examination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2004</w:t>
      </w:r>
    </w:p>
    <w:p w14:paraId="0A41417B" w14:textId="0977F4A2" w:rsidR="00D52D0E" w:rsidRPr="00312558" w:rsidRDefault="00D52D0E" w:rsidP="00D52D0E">
      <w:pPr>
        <w:ind w:left="54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First School Leaving Certificate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1998</w:t>
      </w:r>
    </w:p>
    <w:p w14:paraId="5D3D855A" w14:textId="4BBF246F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Professional Qualification(s) with dates (Starting with the Latest)</w:t>
      </w:r>
      <w:r w:rsidR="00D52D0E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1C31B7CC" w14:textId="11C2D840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Training/Professional courses attended with dates (Date/Qualification)</w:t>
      </w:r>
      <w:r w:rsidR="00143B6E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3A64C861" w14:textId="40B4B4B9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lastRenderedPageBreak/>
        <w:t xml:space="preserve">Membership of Professional bodies/societies (Date/Professional Body/Status/Type of Membership </w:t>
      </w:r>
      <w:proofErr w:type="gramStart"/>
      <w:r w:rsidRPr="00312558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312558">
        <w:rPr>
          <w:rFonts w:ascii="Times New Roman" w:hAnsi="Times New Roman" w:cs="Times New Roman"/>
          <w:sz w:val="28"/>
          <w:szCs w:val="28"/>
        </w:rPr>
        <w:t xml:space="preserve"> Full/Fellow/Associate/Coordinate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>)</w:t>
      </w:r>
      <w:r w:rsidR="00143B6E" w:rsidRPr="00312558">
        <w:rPr>
          <w:rFonts w:ascii="Times New Roman" w:hAnsi="Times New Roman" w:cs="Times New Roman"/>
          <w:sz w:val="28"/>
          <w:szCs w:val="28"/>
        </w:rPr>
        <w:t>:</w:t>
      </w:r>
      <w:r w:rsidR="00143B6E" w:rsidRPr="00312558">
        <w:rPr>
          <w:rFonts w:ascii="Times New Roman" w:hAnsi="Times New Roman" w:cs="Times New Roman"/>
          <w:bCs/>
          <w:sz w:val="28"/>
          <w:szCs w:val="28"/>
        </w:rPr>
        <w:t xml:space="preserve">  2014</w:t>
      </w:r>
      <w:r w:rsidR="00C02590" w:rsidRPr="00312558">
        <w:rPr>
          <w:rFonts w:ascii="Times New Roman" w:hAnsi="Times New Roman" w:cs="Times New Roman"/>
          <w:bCs/>
          <w:sz w:val="28"/>
          <w:szCs w:val="28"/>
        </w:rPr>
        <w:tab/>
      </w:r>
      <w:r w:rsidR="00143B6E" w:rsidRPr="00312558">
        <w:rPr>
          <w:rFonts w:ascii="Times New Roman" w:hAnsi="Times New Roman" w:cs="Times New Roman"/>
          <w:bCs/>
          <w:sz w:val="28"/>
          <w:szCs w:val="28"/>
        </w:rPr>
        <w:t xml:space="preserve">Society for Experimental Biology of Nigeria    </w:t>
      </w:r>
      <w:r w:rsidR="00C02590" w:rsidRPr="00312558">
        <w:rPr>
          <w:rFonts w:ascii="Times New Roman" w:hAnsi="Times New Roman" w:cs="Times New Roman"/>
          <w:bCs/>
          <w:sz w:val="28"/>
          <w:szCs w:val="28"/>
        </w:rPr>
        <w:t>Full</w:t>
      </w:r>
      <w:r w:rsidR="00143B6E" w:rsidRPr="00312558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4767FEB7" w14:textId="585E88F8" w:rsidR="0024096B" w:rsidRPr="00312558" w:rsidRDefault="007C10D0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Work Experience with dates</w:t>
      </w:r>
      <w:r w:rsidR="00C02590" w:rsidRPr="00312558">
        <w:rPr>
          <w:rFonts w:ascii="Times New Roman" w:hAnsi="Times New Roman" w:cs="Times New Roman"/>
          <w:sz w:val="28"/>
          <w:szCs w:val="28"/>
        </w:rPr>
        <w:t xml:space="preserve"> (FUO)</w:t>
      </w:r>
    </w:p>
    <w:p w14:paraId="7BA38546" w14:textId="77777777" w:rsidR="0024096B" w:rsidRPr="00312558" w:rsidRDefault="007C10D0">
      <w:pPr>
        <w:pStyle w:val="ListParagraph"/>
        <w:numPr>
          <w:ilvl w:val="7"/>
          <w:numId w:val="7"/>
        </w:numPr>
        <w:spacing w:before="240" w:after="0" w:line="24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Work experience in the University</w:t>
      </w:r>
    </w:p>
    <w:p w14:paraId="4B3CC39E" w14:textId="77777777" w:rsidR="0024096B" w:rsidRPr="00312558" w:rsidRDefault="007C10D0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Courses taught at the University Level (subject area of specialization) </w:t>
      </w:r>
    </w:p>
    <w:p w14:paraId="75296188" w14:textId="119BC246" w:rsidR="0024096B" w:rsidRPr="00312558" w:rsidRDefault="007C10D0">
      <w:pPr>
        <w:tabs>
          <w:tab w:val="left" w:pos="117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i.</w:t>
      </w:r>
      <w:r w:rsidRPr="00312558">
        <w:rPr>
          <w:rFonts w:ascii="Times New Roman" w:hAnsi="Times New Roman" w:cs="Times New Roman"/>
          <w:sz w:val="28"/>
          <w:szCs w:val="28"/>
        </w:rPr>
        <w:tab/>
        <w:t xml:space="preserve">Undergraduate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994AC6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994AC6" w:rsidRPr="00312558">
        <w:rPr>
          <w:rFonts w:ascii="Times New Roman" w:eastAsia="Arial Unicode MS" w:hAnsi="Times New Roman" w:cs="Times New Roman"/>
          <w:b/>
          <w:sz w:val="28"/>
          <w:szCs w:val="28"/>
        </w:rPr>
        <w:t xml:space="preserve">(B. Sc. Biochemistry and Nutrition from </w:t>
      </w:r>
      <w:r w:rsidR="00994AC6" w:rsidRPr="00312558">
        <w:rPr>
          <w:rFonts w:ascii="Times New Roman" w:eastAsia="Arial Unicode MS" w:hAnsi="Times New Roman" w:cs="Times New Roman"/>
          <w:b/>
          <w:sz w:val="28"/>
          <w:szCs w:val="28"/>
        </w:rPr>
        <w:tab/>
        <w:t>2020-date)</w:t>
      </w:r>
    </w:p>
    <w:p w14:paraId="27B38759" w14:textId="59CE4109" w:rsidR="00523C72" w:rsidRPr="00312558" w:rsidRDefault="00523C72" w:rsidP="00523C72">
      <w:pPr>
        <w:spacing w:line="360" w:lineRule="auto"/>
        <w:ind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B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>CH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>-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 xml:space="preserve">Structure and </w:t>
      </w:r>
      <w:r w:rsidR="00EF4674" w:rsidRPr="00312558">
        <w:rPr>
          <w:rFonts w:ascii="Times New Roman" w:eastAsia="Arial Unicode MS" w:hAnsi="Times New Roman" w:cs="Times New Roman"/>
          <w:sz w:val="28"/>
          <w:szCs w:val="28"/>
        </w:rPr>
        <w:t>C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 xml:space="preserve">hemistry of </w:t>
      </w:r>
      <w:r w:rsidR="00EF4674" w:rsidRPr="00312558">
        <w:rPr>
          <w:rFonts w:ascii="Times New Roman" w:eastAsia="Arial Unicode MS" w:hAnsi="Times New Roman" w:cs="Times New Roman"/>
          <w:sz w:val="28"/>
          <w:szCs w:val="28"/>
        </w:rPr>
        <w:t>B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>iomolecules</w:t>
      </w:r>
    </w:p>
    <w:p w14:paraId="2D5C1D80" w14:textId="12D045E7" w:rsidR="00523C72" w:rsidRPr="00312558" w:rsidRDefault="00523C72" w:rsidP="00523C72">
      <w:pPr>
        <w:spacing w:line="360" w:lineRule="auto"/>
        <w:ind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312558">
        <w:rPr>
          <w:rFonts w:ascii="Times New Roman" w:eastAsia="Arial Unicode MS" w:hAnsi="Times New Roman" w:cs="Times New Roman"/>
          <w:sz w:val="28"/>
          <w:szCs w:val="28"/>
        </w:rPr>
        <w:t>BCH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>-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>Enzymology</w:t>
      </w:r>
    </w:p>
    <w:p w14:paraId="41E48BDF" w14:textId="4470F4C3" w:rsidR="00523C72" w:rsidRPr="00312558" w:rsidRDefault="00523C72" w:rsidP="00523C72">
      <w:pPr>
        <w:spacing w:line="360" w:lineRule="auto"/>
        <w:ind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312558">
        <w:rPr>
          <w:rFonts w:ascii="Times New Roman" w:eastAsia="Arial Unicode MS" w:hAnsi="Times New Roman" w:cs="Times New Roman"/>
          <w:sz w:val="28"/>
          <w:szCs w:val="28"/>
        </w:rPr>
        <w:t>BCH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>-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 xml:space="preserve">Tissue </w:t>
      </w:r>
      <w:r w:rsidR="00EF4674" w:rsidRPr="00312558">
        <w:rPr>
          <w:rFonts w:ascii="Times New Roman" w:eastAsia="Arial Unicode MS" w:hAnsi="Times New Roman" w:cs="Times New Roman"/>
          <w:sz w:val="28"/>
          <w:szCs w:val="28"/>
        </w:rPr>
        <w:t>B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>iochemistry</w:t>
      </w:r>
    </w:p>
    <w:p w14:paraId="77D6B1B7" w14:textId="7BEB79B2" w:rsidR="00523C72" w:rsidRPr="00312558" w:rsidRDefault="00523C72" w:rsidP="00523C72">
      <w:pPr>
        <w:spacing w:line="360" w:lineRule="auto"/>
        <w:ind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312558">
        <w:rPr>
          <w:rFonts w:ascii="Times New Roman" w:eastAsia="Arial Unicode MS" w:hAnsi="Times New Roman" w:cs="Times New Roman"/>
          <w:sz w:val="28"/>
          <w:szCs w:val="28"/>
        </w:rPr>
        <w:t>BCH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  <w:t>-</w:t>
      </w:r>
      <w:r w:rsidRPr="00312558">
        <w:rPr>
          <w:rFonts w:ascii="Times New Roman" w:eastAsia="Arial Unicode MS" w:hAnsi="Times New Roman" w:cs="Times New Roman"/>
          <w:sz w:val="28"/>
          <w:szCs w:val="28"/>
        </w:rPr>
        <w:tab/>
      </w:r>
      <w:r w:rsidR="00EF4674" w:rsidRPr="00312558">
        <w:rPr>
          <w:rFonts w:ascii="Times New Roman" w:eastAsia="Arial Unicode MS" w:hAnsi="Times New Roman" w:cs="Times New Roman"/>
          <w:sz w:val="28"/>
          <w:szCs w:val="28"/>
        </w:rPr>
        <w:t>Nutritional Toxicology</w:t>
      </w:r>
    </w:p>
    <w:p w14:paraId="4F8F9624" w14:textId="026CB32B" w:rsidR="0024096B" w:rsidRPr="00312558" w:rsidRDefault="0024096B">
      <w:pPr>
        <w:tabs>
          <w:tab w:val="left" w:pos="1170"/>
        </w:tabs>
        <w:spacing w:after="0" w:line="240" w:lineRule="auto"/>
        <w:ind w:left="1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64375" w14:textId="6E5F81DB" w:rsidR="0024096B" w:rsidRPr="00312558" w:rsidRDefault="007C10D0">
      <w:pPr>
        <w:pStyle w:val="ListParagraph"/>
        <w:numPr>
          <w:ilvl w:val="1"/>
          <w:numId w:val="7"/>
        </w:numPr>
        <w:spacing w:before="120" w:after="0" w:line="240" w:lineRule="auto"/>
        <w:ind w:left="1166" w:hanging="446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Postgraduate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EF4674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7FF281BC" w14:textId="1527EADD" w:rsidR="0024096B" w:rsidRPr="00312558" w:rsidRDefault="007C10D0">
      <w:pPr>
        <w:tabs>
          <w:tab w:val="left" w:pos="1170"/>
        </w:tabs>
        <w:spacing w:after="0" w:line="240" w:lineRule="auto"/>
        <w:ind w:left="1170" w:hanging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b. </w:t>
      </w:r>
      <w:r w:rsidRPr="00312558">
        <w:rPr>
          <w:rFonts w:ascii="Times New Roman" w:hAnsi="Times New Roman" w:cs="Times New Roman"/>
          <w:sz w:val="28"/>
          <w:szCs w:val="28"/>
        </w:rPr>
        <w:tab/>
        <w:t>Work experience in other organisation(s) (Date/Institution/Status/Responsibility)</w:t>
      </w:r>
    </w:p>
    <w:p w14:paraId="1FA0424F" w14:textId="6BA89636" w:rsidR="00EF4674" w:rsidRPr="00312558" w:rsidRDefault="00EF4674" w:rsidP="003E441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Industrial Training (SIWES), Nigerian National Petroleum</w:t>
      </w:r>
      <w:r w:rsidR="003E4415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Pr="00312558">
        <w:rPr>
          <w:rFonts w:ascii="Times New Roman" w:hAnsi="Times New Roman" w:cs="Times New Roman"/>
          <w:sz w:val="28"/>
          <w:szCs w:val="28"/>
        </w:rPr>
        <w:t>Cooperation (NNPC MEDICALSERVICE) Victoria Island,</w:t>
      </w:r>
      <w:r w:rsidR="003E4415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Pr="00312558">
        <w:rPr>
          <w:rFonts w:ascii="Times New Roman" w:hAnsi="Times New Roman" w:cs="Times New Roman"/>
          <w:sz w:val="28"/>
          <w:szCs w:val="28"/>
        </w:rPr>
        <w:t>Lagos</w:t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>2010</w:t>
      </w:r>
      <w:r w:rsidRPr="00312558">
        <w:rPr>
          <w:rFonts w:ascii="Times New Roman" w:hAnsi="Times New Roman" w:cs="Times New Roman"/>
          <w:sz w:val="28"/>
          <w:szCs w:val="28"/>
        </w:rPr>
        <w:tab/>
      </w:r>
    </w:p>
    <w:p w14:paraId="3769E991" w14:textId="759F4E51" w:rsidR="00EF4674" w:rsidRPr="00312558" w:rsidRDefault="00EF4674" w:rsidP="007414A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National Youth Service Corp - Bells University of Technology,</w:t>
      </w:r>
      <w:r w:rsidR="003E4415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3E4415"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>Ota, Ogun State (Laboratory Assistant)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>2011-2012</w:t>
      </w:r>
    </w:p>
    <w:p w14:paraId="7B8C7308" w14:textId="47EF26C2" w:rsidR="00CC4042" w:rsidRPr="00312558" w:rsidRDefault="00CC4042" w:rsidP="007414A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Part-time lecturer Al-Hikmah University Adewole Ilorin 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  <w:t>2020-2021</w:t>
      </w:r>
    </w:p>
    <w:p w14:paraId="1567F9D8" w14:textId="77777777" w:rsidR="0024096B" w:rsidRPr="00312558" w:rsidRDefault="007C10D0">
      <w:pPr>
        <w:pStyle w:val="ListParagraph"/>
        <w:numPr>
          <w:ilvl w:val="0"/>
          <w:numId w:val="2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Details of Administrative and Leadership Experience in the University system (Starting with dates)</w:t>
      </w:r>
    </w:p>
    <w:p w14:paraId="50E8805A" w14:textId="77777777" w:rsidR="0024096B" w:rsidRPr="00312558" w:rsidRDefault="007C10D0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a.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558">
        <w:rPr>
          <w:rFonts w:ascii="Times New Roman" w:hAnsi="Times New Roman" w:cs="Times New Roman"/>
          <w:sz w:val="28"/>
          <w:szCs w:val="28"/>
        </w:rPr>
        <w:t>Administrative</w:t>
      </w:r>
      <w:proofErr w:type="gramEnd"/>
      <w:r w:rsidRPr="00312558">
        <w:rPr>
          <w:rFonts w:ascii="Times New Roman" w:hAnsi="Times New Roman" w:cs="Times New Roman"/>
          <w:sz w:val="28"/>
          <w:szCs w:val="28"/>
        </w:rPr>
        <w:t xml:space="preserve"> experience (Deanship, HoD etc)</w:t>
      </w:r>
    </w:p>
    <w:p w14:paraId="0290CEF8" w14:textId="126200E3" w:rsidR="0024096B" w:rsidRPr="00312558" w:rsidRDefault="007C10D0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i.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>300 level Adviser</w:t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ab/>
        <w:t>202</w:t>
      </w:r>
      <w:r w:rsidR="008E2FD4" w:rsidRPr="00312558">
        <w:rPr>
          <w:rFonts w:ascii="Times New Roman" w:hAnsi="Times New Roman" w:cs="Times New Roman"/>
          <w:sz w:val="28"/>
          <w:szCs w:val="28"/>
        </w:rPr>
        <w:t>1</w:t>
      </w:r>
      <w:r w:rsidR="007414AA" w:rsidRPr="00312558">
        <w:rPr>
          <w:rFonts w:ascii="Times New Roman" w:hAnsi="Times New Roman" w:cs="Times New Roman"/>
          <w:sz w:val="28"/>
          <w:szCs w:val="28"/>
        </w:rPr>
        <w:t>-date</w:t>
      </w:r>
    </w:p>
    <w:p w14:paraId="75A6F7F0" w14:textId="74DF929C" w:rsidR="008E2FD4" w:rsidRPr="00312558" w:rsidRDefault="007C10D0" w:rsidP="008E2FD4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ii.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="007414AA" w:rsidRPr="00312558">
        <w:rPr>
          <w:rFonts w:ascii="Times New Roman" w:hAnsi="Times New Roman" w:cs="Times New Roman"/>
          <w:sz w:val="28"/>
          <w:szCs w:val="28"/>
        </w:rPr>
        <w:t>Departmental</w:t>
      </w:r>
      <w:r w:rsidR="008E2FD4" w:rsidRPr="00312558">
        <w:rPr>
          <w:rFonts w:ascii="Times New Roman" w:hAnsi="Times New Roman" w:cs="Times New Roman"/>
          <w:sz w:val="28"/>
          <w:szCs w:val="28"/>
        </w:rPr>
        <w:t xml:space="preserve"> representative on library and examination time table</w:t>
      </w:r>
      <w:r w:rsidR="007414AA" w:rsidRPr="00312558">
        <w:rPr>
          <w:rFonts w:ascii="Times New Roman" w:hAnsi="Times New Roman" w:cs="Times New Roman"/>
          <w:sz w:val="28"/>
          <w:szCs w:val="28"/>
        </w:rPr>
        <w:t xml:space="preserve"> </w:t>
      </w:r>
      <w:r w:rsidR="008E2FD4" w:rsidRPr="00312558">
        <w:rPr>
          <w:rFonts w:ascii="Times New Roman" w:hAnsi="Times New Roman" w:cs="Times New Roman"/>
          <w:sz w:val="28"/>
          <w:szCs w:val="28"/>
        </w:rPr>
        <w:t>2021-date</w:t>
      </w:r>
    </w:p>
    <w:p w14:paraId="7118A578" w14:textId="12B4853A" w:rsidR="008E2FD4" w:rsidRPr="00312558" w:rsidRDefault="008E2FD4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1B797" w14:textId="567E5D23" w:rsidR="0024096B" w:rsidRPr="00312558" w:rsidRDefault="007C10D0" w:rsidP="008E2FD4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b. 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558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312558">
        <w:rPr>
          <w:rFonts w:ascii="Times New Roman" w:hAnsi="Times New Roman" w:cs="Times New Roman"/>
          <w:sz w:val="28"/>
          <w:szCs w:val="28"/>
        </w:rPr>
        <w:t xml:space="preserve"> appointments in the University</w:t>
      </w:r>
      <w:r w:rsidR="008E2FD4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7A2DCD01" w14:textId="65A368DD" w:rsidR="0024096B" w:rsidRPr="00312558" w:rsidRDefault="007C10D0" w:rsidP="008E2FD4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Resources (Human/Material) attracted to the University</w:t>
      </w:r>
      <w:r w:rsidR="008E2FD4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4A1E9CF1" w14:textId="58B1E0EB" w:rsidR="0024096B" w:rsidRPr="00312558" w:rsidRDefault="007C10D0">
      <w:pPr>
        <w:pStyle w:val="ListParagraph"/>
        <w:numPr>
          <w:ilvl w:val="0"/>
          <w:numId w:val="3"/>
        </w:numPr>
        <w:tabs>
          <w:tab w:val="left" w:pos="1170"/>
        </w:tabs>
        <w:spacing w:before="240"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Local/Community Service (e.g.  Religious/Social or Political)</w:t>
      </w:r>
      <w:r w:rsidR="008E2FD4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1283AA57" w14:textId="68A39CC0" w:rsidR="0024096B" w:rsidRPr="00312558" w:rsidRDefault="007C10D0">
      <w:pPr>
        <w:pStyle w:val="ListParagraph"/>
        <w:numPr>
          <w:ilvl w:val="1"/>
          <w:numId w:val="4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National/International Assignments (including external examinership, NUC Accreditation, Assessment for academic posts, Review of academic works for journals and academic publishers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>)</w:t>
      </w:r>
      <w:r w:rsidR="008E2FD4" w:rsidRPr="00312558">
        <w:rPr>
          <w:rFonts w:ascii="Times New Roman" w:hAnsi="Times New Roman" w:cs="Times New Roman"/>
          <w:sz w:val="28"/>
          <w:szCs w:val="28"/>
        </w:rPr>
        <w:t>: Nil</w:t>
      </w:r>
    </w:p>
    <w:p w14:paraId="573B91E4" w14:textId="77777777" w:rsidR="0024096B" w:rsidRPr="00312558" w:rsidRDefault="007C10D0">
      <w:pPr>
        <w:pStyle w:val="ListParagraph"/>
        <w:numPr>
          <w:ilvl w:val="0"/>
          <w:numId w:val="5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Thesis/Dissertation/ (Indicate for which Degree/Discipline/Year/Institution Start with the highest Degree Date/Title/Degree/Institution)</w:t>
      </w:r>
    </w:p>
    <w:p w14:paraId="2358AF32" w14:textId="77777777" w:rsidR="0024096B" w:rsidRPr="00312558" w:rsidRDefault="007C10D0">
      <w:pPr>
        <w:pStyle w:val="ListParagraph"/>
        <w:numPr>
          <w:ilvl w:val="0"/>
          <w:numId w:val="5"/>
        </w:num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lastRenderedPageBreak/>
        <w:t>Listing of Academic Publications</w:t>
      </w:r>
    </w:p>
    <w:p w14:paraId="7A79F81A" w14:textId="77777777" w:rsidR="009A58EE" w:rsidRPr="00312558" w:rsidRDefault="009A58EE" w:rsidP="009A58E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(1) 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Yakubu, M. T. and </w:t>
      </w:r>
      <w:r w:rsidRPr="00312558">
        <w:rPr>
          <w:rFonts w:ascii="Times New Roman" w:hAnsi="Times New Roman" w:cs="Times New Roman"/>
          <w:b/>
          <w:bCs/>
          <w:sz w:val="28"/>
          <w:szCs w:val="28"/>
        </w:rPr>
        <w:t xml:space="preserve">Jimoh, R. O. 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(2014). </w:t>
      </w:r>
      <w:r w:rsidRPr="00312558">
        <w:rPr>
          <w:rFonts w:ascii="Times New Roman" w:hAnsi="Times New Roman" w:cs="Times New Roman"/>
          <w:bCs/>
          <w:i/>
          <w:iCs/>
          <w:sz w:val="28"/>
          <w:szCs w:val="28"/>
        </w:rPr>
        <w:t>Carpolobia lutea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roots restore sexual arousal and performance in paroxetine-induced sexually impaired male rats. </w:t>
      </w:r>
      <w:proofErr w:type="spellStart"/>
      <w:r w:rsidRPr="00312558">
        <w:rPr>
          <w:rFonts w:ascii="Times New Roman" w:hAnsi="Times New Roman" w:cs="Times New Roman"/>
          <w:bCs/>
          <w:sz w:val="28"/>
          <w:szCs w:val="28"/>
        </w:rPr>
        <w:t>Revista</w:t>
      </w:r>
      <w:proofErr w:type="spellEnd"/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558">
        <w:rPr>
          <w:rFonts w:ascii="Times New Roman" w:hAnsi="Times New Roman" w:cs="Times New Roman"/>
          <w:bCs/>
          <w:sz w:val="28"/>
          <w:szCs w:val="28"/>
        </w:rPr>
        <w:t>Internacional</w:t>
      </w:r>
      <w:proofErr w:type="spellEnd"/>
      <w:r w:rsidRPr="00312558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12558">
        <w:rPr>
          <w:rFonts w:ascii="Times New Roman" w:hAnsi="Times New Roman" w:cs="Times New Roman"/>
          <w:bCs/>
          <w:sz w:val="28"/>
          <w:szCs w:val="28"/>
        </w:rPr>
        <w:t>Andrologia</w:t>
      </w:r>
      <w:proofErr w:type="spellEnd"/>
      <w:r w:rsidRPr="00312558">
        <w:rPr>
          <w:rFonts w:ascii="Times New Roman" w:hAnsi="Times New Roman" w:cs="Times New Roman"/>
          <w:bCs/>
          <w:sz w:val="28"/>
          <w:szCs w:val="28"/>
        </w:rPr>
        <w:t xml:space="preserve"> 12(3):90-99.</w:t>
      </w:r>
    </w:p>
    <w:p w14:paraId="34300A29" w14:textId="3265143C" w:rsidR="009A58EE" w:rsidRPr="00312558" w:rsidRDefault="009A58EE" w:rsidP="009A58E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558">
        <w:rPr>
          <w:rFonts w:ascii="Times New Roman" w:hAnsi="Times New Roman" w:cs="Times New Roman"/>
          <w:bCs/>
          <w:sz w:val="28"/>
          <w:szCs w:val="28"/>
        </w:rPr>
        <w:t xml:space="preserve">(2) Yakubu, M.T. and </w:t>
      </w:r>
      <w:r w:rsidRPr="00312558">
        <w:rPr>
          <w:rFonts w:ascii="Times New Roman" w:hAnsi="Times New Roman" w:cs="Times New Roman"/>
          <w:b/>
          <w:bCs/>
          <w:sz w:val="28"/>
          <w:szCs w:val="28"/>
        </w:rPr>
        <w:t>Jimoh, R. O.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(2014). Aqueous extract of </w:t>
      </w:r>
      <w:r w:rsidRPr="00312558">
        <w:rPr>
          <w:rFonts w:ascii="Times New Roman" w:hAnsi="Times New Roman" w:cs="Times New Roman"/>
          <w:bCs/>
          <w:i/>
          <w:sz w:val="28"/>
          <w:szCs w:val="28"/>
        </w:rPr>
        <w:t>Carpolobia lutea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root ameliorates paroxetine-induced anti-androgenic activity in male rats. Middle East Fertility Society Journal 20: 192-197.   </w:t>
      </w:r>
      <w:r w:rsidR="00622341"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02A588" w14:textId="77777777" w:rsidR="009A58EE" w:rsidRPr="00312558" w:rsidRDefault="009A58EE" w:rsidP="009A58E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(3) Yakubu, M. T.,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Salimon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, S. S., Abdul-Rasheed, R. O.,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Opakunle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, M. F., </w:t>
      </w:r>
      <w:r w:rsidRPr="00312558">
        <w:rPr>
          <w:rFonts w:ascii="Times New Roman" w:hAnsi="Times New Roman" w:cs="Times New Roman"/>
          <w:b/>
          <w:sz w:val="28"/>
          <w:szCs w:val="28"/>
        </w:rPr>
        <w:t xml:space="preserve">Jimoh, R. O. </w:t>
      </w:r>
      <w:r w:rsidRPr="00312558">
        <w:rPr>
          <w:rFonts w:ascii="Times New Roman" w:hAnsi="Times New Roman" w:cs="Times New Roman"/>
          <w:sz w:val="28"/>
          <w:szCs w:val="28"/>
        </w:rPr>
        <w:t xml:space="preserve">and Nafiu, M. O. (2014). Effects of aqueous extract of </w:t>
      </w:r>
      <w:r w:rsidRPr="00312558">
        <w:rPr>
          <w:rFonts w:ascii="Times New Roman" w:hAnsi="Times New Roman" w:cs="Times New Roman"/>
          <w:i/>
          <w:sz w:val="28"/>
          <w:szCs w:val="28"/>
        </w:rPr>
        <w:t xml:space="preserve">Cissus </w:t>
      </w:r>
      <w:proofErr w:type="spellStart"/>
      <w:r w:rsidRPr="00312558">
        <w:rPr>
          <w:rFonts w:ascii="Times New Roman" w:hAnsi="Times New Roman" w:cs="Times New Roman"/>
          <w:i/>
          <w:sz w:val="28"/>
          <w:szCs w:val="28"/>
        </w:rPr>
        <w:t>populnea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stem on function indices of the ovary and uterus of female Wistar rats.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Centerpoint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Journal (Science Edition) 20(2): 131-14.</w:t>
      </w:r>
    </w:p>
    <w:p w14:paraId="2A9515B2" w14:textId="77777777" w:rsidR="009A58EE" w:rsidRPr="00312558" w:rsidRDefault="009A58EE" w:rsidP="009A58E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(4) Nafiu, M.O., Abdulsalam, T.A., </w:t>
      </w:r>
      <w:r w:rsidRPr="00312558">
        <w:rPr>
          <w:rFonts w:ascii="Times New Roman" w:hAnsi="Times New Roman" w:cs="Times New Roman"/>
          <w:b/>
          <w:sz w:val="28"/>
          <w:szCs w:val="28"/>
        </w:rPr>
        <w:t>Jimoh, R.O.</w:t>
      </w:r>
      <w:r w:rsidRPr="00312558">
        <w:rPr>
          <w:rFonts w:ascii="Times New Roman" w:hAnsi="Times New Roman" w:cs="Times New Roman"/>
          <w:sz w:val="28"/>
          <w:szCs w:val="28"/>
        </w:rPr>
        <w:t xml:space="preserve"> and Kazeem, M.I. (2015). Ameliorative effect of </w:t>
      </w:r>
      <w:proofErr w:type="spellStart"/>
      <w:r w:rsidRPr="00312558">
        <w:rPr>
          <w:rFonts w:ascii="Times New Roman" w:hAnsi="Times New Roman" w:cs="Times New Roman"/>
          <w:i/>
          <w:sz w:val="28"/>
          <w:szCs w:val="28"/>
        </w:rPr>
        <w:t>Lecaniodiscus</w:t>
      </w:r>
      <w:proofErr w:type="spellEnd"/>
      <w:r w:rsidRPr="003125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2558">
        <w:rPr>
          <w:rFonts w:ascii="Times New Roman" w:hAnsi="Times New Roman" w:cs="Times New Roman"/>
          <w:i/>
          <w:sz w:val="28"/>
          <w:szCs w:val="28"/>
        </w:rPr>
        <w:t>cupanioides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Sapindaceae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>) aqueous root extract in loperamide-induced constipated rats. Tropical Journal of Pharmaceutical Research 14(6):1057-1062.</w:t>
      </w:r>
    </w:p>
    <w:p w14:paraId="10FD6467" w14:textId="346E057D" w:rsidR="0024096B" w:rsidRPr="00312558" w:rsidRDefault="009A58EE" w:rsidP="009A5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(5) Yakubu, M. T., Nurudeen, Q. O.,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Salimon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, S. S., Yakubu, M. O., </w:t>
      </w:r>
      <w:r w:rsidRPr="00312558">
        <w:rPr>
          <w:rFonts w:ascii="Times New Roman" w:hAnsi="Times New Roman" w:cs="Times New Roman"/>
          <w:b/>
          <w:sz w:val="28"/>
          <w:szCs w:val="28"/>
        </w:rPr>
        <w:t xml:space="preserve">Jimoh, R. O., </w:t>
      </w:r>
      <w:r w:rsidRPr="00312558">
        <w:rPr>
          <w:rFonts w:ascii="Times New Roman" w:hAnsi="Times New Roman" w:cs="Times New Roman"/>
          <w:sz w:val="28"/>
          <w:szCs w:val="28"/>
        </w:rPr>
        <w:t xml:space="preserve">Nafiu, M. O., Akanji, M. A.,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Oladiji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, A. T. and Williams, F. E. (2015). </w:t>
      </w:r>
      <w:proofErr w:type="spellStart"/>
      <w:r w:rsidRPr="00312558">
        <w:rPr>
          <w:rFonts w:ascii="Times New Roman" w:hAnsi="Times New Roman" w:cs="Times New Roman"/>
          <w:sz w:val="28"/>
          <w:szCs w:val="28"/>
        </w:rPr>
        <w:t>Antidiarrhoeal</w:t>
      </w:r>
      <w:proofErr w:type="spellEnd"/>
      <w:r w:rsidRPr="00312558">
        <w:rPr>
          <w:rFonts w:ascii="Times New Roman" w:hAnsi="Times New Roman" w:cs="Times New Roman"/>
          <w:sz w:val="28"/>
          <w:szCs w:val="28"/>
        </w:rPr>
        <w:t xml:space="preserve"> activity of </w:t>
      </w:r>
      <w:r w:rsidRPr="00312558">
        <w:rPr>
          <w:rFonts w:ascii="Times New Roman" w:hAnsi="Times New Roman" w:cs="Times New Roman"/>
          <w:i/>
          <w:sz w:val="28"/>
          <w:szCs w:val="28"/>
        </w:rPr>
        <w:t>Musa paradisiaca</w:t>
      </w:r>
    </w:p>
    <w:p w14:paraId="51D1EC37" w14:textId="77777777" w:rsidR="00B3532A" w:rsidRDefault="007C10D0" w:rsidP="00B3532A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Research Interest (</w:t>
      </w:r>
      <w:r w:rsidR="00F93480" w:rsidRPr="00312558">
        <w:rPr>
          <w:rFonts w:ascii="Times New Roman" w:hAnsi="Times New Roman" w:cs="Times New Roman"/>
          <w:sz w:val="28"/>
          <w:szCs w:val="28"/>
        </w:rPr>
        <w:t>Toxicology and Reproductive Biochemistry)</w:t>
      </w:r>
    </w:p>
    <w:p w14:paraId="2B114EA8" w14:textId="33EACD47" w:rsidR="0024096B" w:rsidRPr="00B3532A" w:rsidRDefault="007C10D0" w:rsidP="00B3532A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2A">
        <w:rPr>
          <w:rFonts w:ascii="Times New Roman" w:hAnsi="Times New Roman" w:cs="Times New Roman"/>
          <w:sz w:val="28"/>
          <w:szCs w:val="28"/>
        </w:rPr>
        <w:t>Research in progress</w:t>
      </w:r>
    </w:p>
    <w:p w14:paraId="7A1E8E1F" w14:textId="77777777" w:rsidR="00B3532A" w:rsidRDefault="007C10D0" w:rsidP="00B3532A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Research Collaboration Experience (Date/Institution/Project)</w:t>
      </w:r>
    </w:p>
    <w:p w14:paraId="3B786895" w14:textId="08427F69" w:rsidR="0024096B" w:rsidRPr="00B3532A" w:rsidRDefault="007C10D0" w:rsidP="00B3532A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2A">
        <w:rPr>
          <w:rFonts w:ascii="Times New Roman" w:hAnsi="Times New Roman" w:cs="Times New Roman"/>
          <w:sz w:val="28"/>
          <w:szCs w:val="28"/>
        </w:rPr>
        <w:t>Conferences/Workshops attended and papers presented with dates</w:t>
      </w:r>
    </w:p>
    <w:p w14:paraId="2E9DED58" w14:textId="76C4144E" w:rsidR="00F93480" w:rsidRPr="00312558" w:rsidRDefault="00622341" w:rsidP="00622341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312558">
        <w:rPr>
          <w:rFonts w:ascii="Times New Roman" w:hAnsi="Times New Roman" w:cs="Times New Roman"/>
          <w:bCs/>
          <w:sz w:val="28"/>
          <w:szCs w:val="28"/>
        </w:rPr>
        <w:t>a.</w:t>
      </w:r>
      <w:r w:rsidR="00B35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Yakubu, M.T. and Jimoh, R.O. Anabolic and androgenic activities of aqueous extract </w:t>
      </w:r>
      <w:r w:rsidR="00F93480" w:rsidRPr="00312558">
        <w:rPr>
          <w:rFonts w:ascii="Times New Roman" w:hAnsi="Times New Roman" w:cs="Times New Roman"/>
          <w:bCs/>
          <w:i/>
          <w:sz w:val="28"/>
          <w:szCs w:val="28"/>
        </w:rPr>
        <w:t>Carpolobia lutea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root in paroxetine-induced sexually impaired male rats.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lastRenderedPageBreak/>
        <w:t>Paper presented at the 14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annual conference of Nigerian Society for Experimental Biology (NISEB) held at Ladoke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Akintola University of Technology Ogbomosho, Oyo State, Nigeria.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May 5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- 8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2014.</w:t>
      </w:r>
    </w:p>
    <w:p w14:paraId="1F9D3314" w14:textId="42872742" w:rsidR="00F93480" w:rsidRPr="00312558" w:rsidRDefault="00622341" w:rsidP="00622341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312558">
        <w:rPr>
          <w:rFonts w:ascii="Times New Roman" w:hAnsi="Times New Roman" w:cs="Times New Roman"/>
          <w:bCs/>
          <w:sz w:val="28"/>
          <w:szCs w:val="28"/>
        </w:rPr>
        <w:t>b.</w:t>
      </w:r>
      <w:r w:rsid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44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Annual Conference of Science Association of Nigeria held at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University of Ilorin, Ilorin, Nigeria, April 27 – May 1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33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Annual Conference of the Nigerian Society of Biochemistry and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Molecular Biology (NSBMB) held at University of Ilorin, Ilorin, Nigeria.</w:t>
      </w:r>
      <w:r w:rsidRPr="00312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>November 11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– 14</w:t>
      </w:r>
      <w:r w:rsidR="00F93480" w:rsidRPr="003125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F93480" w:rsidRPr="00312558">
        <w:rPr>
          <w:rFonts w:ascii="Times New Roman" w:hAnsi="Times New Roman" w:cs="Times New Roman"/>
          <w:bCs/>
          <w:sz w:val="28"/>
          <w:szCs w:val="28"/>
        </w:rPr>
        <w:t xml:space="preserve"> 2014 </w:t>
      </w:r>
    </w:p>
    <w:p w14:paraId="6789DD12" w14:textId="013F3733" w:rsidR="0024096B" w:rsidRPr="00312558" w:rsidRDefault="00CB7F87" w:rsidP="00CB7F87">
      <w:pPr>
        <w:tabs>
          <w:tab w:val="left" w:pos="72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25.</w:t>
      </w:r>
      <w:r w:rsidR="00B3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0D0" w:rsidRPr="00312558">
        <w:rPr>
          <w:rFonts w:ascii="Times New Roman" w:hAnsi="Times New Roman" w:cs="Times New Roman"/>
          <w:sz w:val="28"/>
          <w:szCs w:val="28"/>
        </w:rPr>
        <w:t>Extra Curricular</w:t>
      </w:r>
      <w:proofErr w:type="spellEnd"/>
      <w:r w:rsidR="007C10D0" w:rsidRPr="00312558">
        <w:rPr>
          <w:rFonts w:ascii="Times New Roman" w:hAnsi="Times New Roman" w:cs="Times New Roman"/>
          <w:sz w:val="28"/>
          <w:szCs w:val="28"/>
        </w:rPr>
        <w:t xml:space="preserve"> activities</w:t>
      </w:r>
      <w:r w:rsidR="00622341" w:rsidRPr="00312558">
        <w:rPr>
          <w:rFonts w:ascii="Times New Roman" w:hAnsi="Times New Roman" w:cs="Times New Roman"/>
          <w:sz w:val="28"/>
          <w:szCs w:val="28"/>
        </w:rPr>
        <w:t>: Reading and Traveling</w:t>
      </w:r>
    </w:p>
    <w:p w14:paraId="2EF2D72D" w14:textId="71802A0F" w:rsidR="0024096B" w:rsidRPr="00312558" w:rsidRDefault="00CB7F87" w:rsidP="00CB7F87">
      <w:pPr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26. </w:t>
      </w:r>
      <w:r w:rsidR="007C10D0" w:rsidRPr="00312558">
        <w:rPr>
          <w:rFonts w:ascii="Times New Roman" w:hAnsi="Times New Roman" w:cs="Times New Roman"/>
          <w:sz w:val="28"/>
          <w:szCs w:val="28"/>
        </w:rPr>
        <w:t>Referees</w:t>
      </w:r>
    </w:p>
    <w:p w14:paraId="4B6B532B" w14:textId="1D3A7B8D" w:rsidR="00622341" w:rsidRPr="00312558" w:rsidRDefault="00622341" w:rsidP="0062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Prof. H. O. B. Oloyede</w:t>
      </w:r>
      <w:r w:rsidR="00CB7F87" w:rsidRPr="00312558">
        <w:rPr>
          <w:rFonts w:ascii="Times New Roman" w:hAnsi="Times New Roman" w:cs="Times New Roman"/>
          <w:sz w:val="28"/>
          <w:szCs w:val="28"/>
        </w:rPr>
        <w:t xml:space="preserve"> (Mentor)</w:t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r w:rsidRPr="00312558">
        <w:rPr>
          <w:rFonts w:ascii="Times New Roman" w:hAnsi="Times New Roman" w:cs="Times New Roman"/>
          <w:sz w:val="28"/>
          <w:szCs w:val="28"/>
        </w:rPr>
        <w:tab/>
      </w:r>
      <w:bookmarkStart w:id="0" w:name="_Hlk65239925"/>
    </w:p>
    <w:p w14:paraId="3B254FDC" w14:textId="489D08E7" w:rsidR="00622341" w:rsidRPr="00312558" w:rsidRDefault="00622341" w:rsidP="0062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Department of Biochemistry, </w:t>
      </w:r>
    </w:p>
    <w:p w14:paraId="21758942" w14:textId="77777777" w:rsidR="00622341" w:rsidRPr="00312558" w:rsidRDefault="00622341" w:rsidP="0062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University of Ilorin, Ilorin, Nigeria</w:t>
      </w:r>
    </w:p>
    <w:p w14:paraId="351F76C1" w14:textId="77777777" w:rsidR="00622341" w:rsidRPr="00312558" w:rsidRDefault="00622341" w:rsidP="0062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Phone No. +234 8033736994</w:t>
      </w:r>
    </w:p>
    <w:p w14:paraId="131B926C" w14:textId="77777777" w:rsidR="00622341" w:rsidRPr="00312558" w:rsidRDefault="00622341" w:rsidP="0062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8" w:history="1">
        <w:r w:rsidRPr="00312558">
          <w:rPr>
            <w:rStyle w:val="Hyperlink"/>
            <w:rFonts w:ascii="Times New Roman" w:hAnsi="Times New Roman" w:cs="Times New Roman"/>
            <w:sz w:val="28"/>
            <w:szCs w:val="28"/>
          </w:rPr>
          <w:t>oboloyede@yahoo.com</w:t>
        </w:r>
      </w:hyperlink>
    </w:p>
    <w:bookmarkEnd w:id="0"/>
    <w:p w14:paraId="23CCF794" w14:textId="77777777" w:rsidR="00622341" w:rsidRPr="00312558" w:rsidRDefault="00622341" w:rsidP="00622341">
      <w:pPr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14:paraId="0942A10A" w14:textId="22824449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Dr. L. A. Usman,</w:t>
      </w:r>
      <w:r w:rsidR="00CB7F87" w:rsidRPr="00312558">
        <w:rPr>
          <w:rFonts w:ascii="Times New Roman" w:hAnsi="Times New Roman" w:cs="Times New Roman"/>
          <w:sz w:val="28"/>
          <w:szCs w:val="28"/>
        </w:rPr>
        <w:t xml:space="preserve"> (Lectu</w:t>
      </w:r>
      <w:r w:rsidR="00B3532A">
        <w:rPr>
          <w:rFonts w:ascii="Times New Roman" w:hAnsi="Times New Roman" w:cs="Times New Roman"/>
          <w:sz w:val="28"/>
          <w:szCs w:val="28"/>
        </w:rPr>
        <w:t>r</w:t>
      </w:r>
      <w:r w:rsidR="00CB7F87" w:rsidRPr="00312558">
        <w:rPr>
          <w:rFonts w:ascii="Times New Roman" w:hAnsi="Times New Roman" w:cs="Times New Roman"/>
          <w:sz w:val="28"/>
          <w:szCs w:val="28"/>
        </w:rPr>
        <w:t>er)</w:t>
      </w:r>
    </w:p>
    <w:p w14:paraId="5C28BFEB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Department of Chemistry, </w:t>
      </w:r>
    </w:p>
    <w:p w14:paraId="2257788F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University of Ilorin, Ilorin, Nigeria</w:t>
      </w:r>
    </w:p>
    <w:p w14:paraId="10B8C5CB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Phone No. +234 8035032378</w:t>
      </w:r>
    </w:p>
    <w:p w14:paraId="1B88A6EF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9" w:history="1">
        <w:r w:rsidRPr="00312558">
          <w:rPr>
            <w:rStyle w:val="Hyperlink"/>
            <w:rFonts w:ascii="Times New Roman" w:hAnsi="Times New Roman" w:cs="Times New Roman"/>
            <w:sz w:val="28"/>
            <w:szCs w:val="28"/>
          </w:rPr>
          <w:t>lamidiusman09@gmail.com</w:t>
        </w:r>
      </w:hyperlink>
    </w:p>
    <w:p w14:paraId="6478DC6A" w14:textId="77777777" w:rsidR="00622341" w:rsidRPr="00312558" w:rsidRDefault="00622341" w:rsidP="00CB7F87">
      <w:pPr>
        <w:pStyle w:val="ListParagraph"/>
        <w:spacing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14:paraId="0BACB430" w14:textId="7A8260AF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Prof. M. A. Akanji,</w:t>
      </w:r>
      <w:r w:rsidR="00B3532A">
        <w:rPr>
          <w:rFonts w:ascii="Times New Roman" w:hAnsi="Times New Roman" w:cs="Times New Roman"/>
          <w:sz w:val="28"/>
          <w:szCs w:val="28"/>
        </w:rPr>
        <w:t xml:space="preserve"> </w:t>
      </w:r>
      <w:r w:rsidR="000C18A1" w:rsidRPr="00312558">
        <w:rPr>
          <w:rFonts w:ascii="Times New Roman" w:hAnsi="Times New Roman" w:cs="Times New Roman"/>
          <w:sz w:val="28"/>
          <w:szCs w:val="28"/>
        </w:rPr>
        <w:t>(Mentor)</w:t>
      </w:r>
    </w:p>
    <w:p w14:paraId="7B895B91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Department of Biochemistry, </w:t>
      </w:r>
    </w:p>
    <w:p w14:paraId="5F8ACA7A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University of Ilorin, Ilorin, Nigeria</w:t>
      </w:r>
    </w:p>
    <w:p w14:paraId="6A868D73" w14:textId="77777777" w:rsidR="00622341" w:rsidRPr="00312558" w:rsidRDefault="00622341" w:rsidP="00CB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>Phone No. +234 8034725751</w:t>
      </w:r>
    </w:p>
    <w:p w14:paraId="3C22BABF" w14:textId="55F9E0E0" w:rsidR="0024096B" w:rsidRPr="00312558" w:rsidRDefault="00622341" w:rsidP="00312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558"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10" w:history="1">
        <w:r w:rsidRPr="00312558">
          <w:rPr>
            <w:rStyle w:val="Hyperlink"/>
            <w:rFonts w:ascii="Times New Roman" w:hAnsi="Times New Roman" w:cs="Times New Roman"/>
            <w:sz w:val="28"/>
            <w:szCs w:val="28"/>
          </w:rPr>
          <w:t>akanjima@gmail.com</w:t>
        </w:r>
      </w:hyperlink>
    </w:p>
    <w:sectPr w:rsidR="0024096B" w:rsidRPr="00312558">
      <w:headerReference w:type="even" r:id="rId11"/>
      <w:headerReference w:type="default" r:id="rId12"/>
      <w:headerReference w:type="first" r:id="rId13"/>
      <w:pgSz w:w="12240" w:h="15840"/>
      <w:pgMar w:top="5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B25E" w14:textId="77777777" w:rsidR="00674185" w:rsidRDefault="00674185">
      <w:pPr>
        <w:spacing w:after="0" w:line="240" w:lineRule="auto"/>
      </w:pPr>
      <w:r>
        <w:separator/>
      </w:r>
    </w:p>
  </w:endnote>
  <w:endnote w:type="continuationSeparator" w:id="0">
    <w:p w14:paraId="4DD97A27" w14:textId="77777777" w:rsidR="00674185" w:rsidRDefault="0067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D910" w14:textId="77777777" w:rsidR="00674185" w:rsidRDefault="00674185">
      <w:pPr>
        <w:spacing w:after="0" w:line="240" w:lineRule="auto"/>
      </w:pPr>
      <w:r>
        <w:separator/>
      </w:r>
    </w:p>
  </w:footnote>
  <w:footnote w:type="continuationSeparator" w:id="0">
    <w:p w14:paraId="4CA5778E" w14:textId="77777777" w:rsidR="00674185" w:rsidRDefault="0067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F135" w14:textId="77777777" w:rsidR="0024096B" w:rsidRDefault="00674185">
    <w:pPr>
      <w:pStyle w:val="Header"/>
    </w:pPr>
    <w:r>
      <w:rPr>
        <w:noProof/>
      </w:rPr>
      <w:pict w14:anchorId="5E646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7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273" w14:textId="77777777" w:rsidR="0024096B" w:rsidRDefault="007C10D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F927C64" w14:textId="77777777" w:rsidR="0024096B" w:rsidRDefault="00674185">
    <w:pPr>
      <w:pStyle w:val="Header"/>
    </w:pPr>
    <w:r>
      <w:rPr>
        <w:noProof/>
      </w:rPr>
      <w:pict w14:anchorId="4CCCD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1026" type="#_x0000_t136" style="position:absolute;margin-left:0;margin-top:0;width:494.9pt;height:164.95pt;rotation:-45;z-index:-251657728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AC1A" w14:textId="77777777" w:rsidR="0024096B" w:rsidRDefault="00674185">
    <w:pPr>
      <w:pStyle w:val="Header"/>
    </w:pPr>
    <w:r>
      <w:rPr>
        <w:noProof/>
      </w:rPr>
      <w:pict w14:anchorId="68A55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1025" type="#_x0000_t136" style="position:absolute;margin-left:0;margin-top:0;width:494.9pt;height:164.95pt;rotation:-45;z-index:-251659776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AEAAE00"/>
    <w:lvl w:ilvl="0" w:tplc="C88EA23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34C0D02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824A2DA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55A4902">
      <w:start w:val="26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8B8C186E"/>
    <w:lvl w:ilvl="0" w:tplc="2F5AE46C">
      <w:start w:val="1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6" w15:restartNumberingAfterBreak="0">
    <w:nsid w:val="00000007"/>
    <w:multiLevelType w:val="hybridMultilevel"/>
    <w:tmpl w:val="EB1ACB9C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0000009"/>
    <w:multiLevelType w:val="hybridMultilevel"/>
    <w:tmpl w:val="FAD0995E"/>
    <w:lvl w:ilvl="0" w:tplc="5B2AAF5C">
      <w:start w:val="5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="Calibri" w:hAnsi="Candara" w:cs="Arial"/>
      </w:rPr>
    </w:lvl>
  </w:abstractNum>
  <w:abstractNum w:abstractNumId="9" w15:restartNumberingAfterBreak="0">
    <w:nsid w:val="28395B05"/>
    <w:multiLevelType w:val="hybridMultilevel"/>
    <w:tmpl w:val="655CF8AE"/>
    <w:lvl w:ilvl="0" w:tplc="0FD024F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6B"/>
    <w:rsid w:val="00095F3F"/>
    <w:rsid w:val="000C18A1"/>
    <w:rsid w:val="00143B6E"/>
    <w:rsid w:val="0024096B"/>
    <w:rsid w:val="00312558"/>
    <w:rsid w:val="003E4415"/>
    <w:rsid w:val="0043453E"/>
    <w:rsid w:val="004836DA"/>
    <w:rsid w:val="00523C72"/>
    <w:rsid w:val="00622341"/>
    <w:rsid w:val="00674185"/>
    <w:rsid w:val="007414AA"/>
    <w:rsid w:val="007C10D0"/>
    <w:rsid w:val="008E2FD4"/>
    <w:rsid w:val="00994AC6"/>
    <w:rsid w:val="009A58EE"/>
    <w:rsid w:val="009C50C4"/>
    <w:rsid w:val="00B3532A"/>
    <w:rsid w:val="00C02590"/>
    <w:rsid w:val="00CB7F87"/>
    <w:rsid w:val="00CC4042"/>
    <w:rsid w:val="00D52D0E"/>
    <w:rsid w:val="00EF4674"/>
    <w:rsid w:val="00F83DB4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4A703"/>
  <w15:docId w15:val="{986B9096-978E-4065-B6BC-D19A559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loyede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anji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idiusman0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OFFICE</dc:creator>
  <cp:lastModifiedBy>LENOVO</cp:lastModifiedBy>
  <cp:revision>2</cp:revision>
  <cp:lastPrinted>2019-02-12T08:52:00Z</cp:lastPrinted>
  <dcterms:created xsi:type="dcterms:W3CDTF">2022-01-11T08:35:00Z</dcterms:created>
  <dcterms:modified xsi:type="dcterms:W3CDTF">2022-01-11T08:35:00Z</dcterms:modified>
</cp:coreProperties>
</file>