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</w:tblGrid>
      <w:tr w:rsidR="00B810D0" w:rsidRPr="00992FC5" w14:paraId="337F8046" w14:textId="77777777" w:rsidTr="00B810D0">
        <w:trPr>
          <w:trHeight w:val="980"/>
        </w:trPr>
        <w:tc>
          <w:tcPr>
            <w:tcW w:w="1278" w:type="dxa"/>
          </w:tcPr>
          <w:p w14:paraId="25972BFE" w14:textId="77777777" w:rsidR="00B810D0" w:rsidRPr="00992FC5" w:rsidRDefault="008C0034" w:rsidP="00992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F25571" wp14:editId="11C4ABB1">
                  <wp:extent cx="1340475" cy="1456055"/>
                  <wp:effectExtent l="0" t="0" r="0" b="0"/>
                  <wp:docPr id="1" name="Picture 1" descr="C:\Users\REGISTRY\Desktop\20220104_10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GISTRY\Desktop\20220104_100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565" cy="147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BE78" w14:textId="77777777" w:rsidR="006B3E4C" w:rsidRPr="00992FC5" w:rsidRDefault="00221590" w:rsidP="0099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FCE8B" w14:textId="77777777" w:rsidR="00B810D0" w:rsidRPr="00992FC5" w:rsidRDefault="00B810D0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b/>
          <w:sz w:val="24"/>
          <w:szCs w:val="24"/>
        </w:rPr>
        <w:t>Profile:</w:t>
      </w:r>
      <w:r w:rsidRPr="00992FC5">
        <w:rPr>
          <w:rFonts w:ascii="Times New Roman" w:hAnsi="Times New Roman" w:cs="Times New Roman"/>
          <w:sz w:val="24"/>
          <w:szCs w:val="24"/>
        </w:rPr>
        <w:t xml:space="preserve"> </w:t>
      </w:r>
      <w:r w:rsidRPr="00992F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92F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40A8">
        <w:rPr>
          <w:rFonts w:ascii="Times New Roman" w:hAnsi="Times New Roman" w:cs="Times New Roman"/>
          <w:sz w:val="24"/>
          <w:szCs w:val="24"/>
        </w:rPr>
        <w:t>Bisiriyu</w:t>
      </w:r>
      <w:proofErr w:type="spellEnd"/>
      <w:r w:rsidR="00A74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0A8">
        <w:rPr>
          <w:rFonts w:ascii="Times New Roman" w:hAnsi="Times New Roman" w:cs="Times New Roman"/>
          <w:sz w:val="24"/>
          <w:szCs w:val="24"/>
        </w:rPr>
        <w:t>Isiaka</w:t>
      </w:r>
      <w:proofErr w:type="spellEnd"/>
      <w:r w:rsidRPr="00992FC5">
        <w:rPr>
          <w:rFonts w:ascii="Times New Roman" w:hAnsi="Times New Roman" w:cs="Times New Roman"/>
          <w:sz w:val="24"/>
          <w:szCs w:val="24"/>
        </w:rPr>
        <w:t xml:space="preserve"> Bamidele </w:t>
      </w:r>
      <w:r w:rsidRPr="00F77F17">
        <w:rPr>
          <w:rFonts w:ascii="Times New Roman" w:hAnsi="Times New Roman" w:cs="Times New Roman"/>
          <w:sz w:val="16"/>
          <w:szCs w:val="16"/>
        </w:rPr>
        <w:t>(AMNIM)</w:t>
      </w:r>
      <w:r w:rsidRPr="00992FC5">
        <w:rPr>
          <w:rFonts w:ascii="Times New Roman" w:hAnsi="Times New Roman" w:cs="Times New Roman"/>
          <w:sz w:val="24"/>
          <w:szCs w:val="24"/>
        </w:rPr>
        <w:t xml:space="preserve"> – Administrative Officer I</w:t>
      </w:r>
    </w:p>
    <w:p w14:paraId="5483993D" w14:textId="77777777" w:rsidR="00B810D0" w:rsidRPr="00992FC5" w:rsidRDefault="00B810D0" w:rsidP="00992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FC5">
        <w:rPr>
          <w:rFonts w:ascii="Times New Roman" w:hAnsi="Times New Roman" w:cs="Times New Roman"/>
          <w:b/>
          <w:sz w:val="24"/>
          <w:szCs w:val="24"/>
        </w:rPr>
        <w:t>BIO</w:t>
      </w:r>
    </w:p>
    <w:p w14:paraId="579AA4FB" w14:textId="77777777" w:rsidR="00B810D0" w:rsidRPr="00992FC5" w:rsidRDefault="00B810D0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>Full Name:</w:t>
      </w:r>
      <w:r w:rsidRPr="00992FC5">
        <w:rPr>
          <w:rFonts w:ascii="Times New Roman" w:hAnsi="Times New Roman" w:cs="Times New Roman"/>
          <w:sz w:val="24"/>
          <w:szCs w:val="24"/>
        </w:rPr>
        <w:tab/>
      </w:r>
      <w:r w:rsidRPr="00992F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2FC5">
        <w:rPr>
          <w:rFonts w:ascii="Times New Roman" w:hAnsi="Times New Roman" w:cs="Times New Roman"/>
          <w:sz w:val="24"/>
          <w:szCs w:val="24"/>
        </w:rPr>
        <w:t>Bisiriyu</w:t>
      </w:r>
      <w:proofErr w:type="spellEnd"/>
      <w:r w:rsidRPr="00992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FC5">
        <w:rPr>
          <w:rFonts w:ascii="Times New Roman" w:hAnsi="Times New Roman" w:cs="Times New Roman"/>
          <w:sz w:val="24"/>
          <w:szCs w:val="24"/>
        </w:rPr>
        <w:t>Isiaka</w:t>
      </w:r>
      <w:proofErr w:type="spellEnd"/>
      <w:r w:rsidRPr="00992FC5">
        <w:rPr>
          <w:rFonts w:ascii="Times New Roman" w:hAnsi="Times New Roman" w:cs="Times New Roman"/>
          <w:sz w:val="24"/>
          <w:szCs w:val="24"/>
        </w:rPr>
        <w:t xml:space="preserve"> Bamidele</w:t>
      </w:r>
    </w:p>
    <w:p w14:paraId="62B819A2" w14:textId="77777777" w:rsidR="00B810D0" w:rsidRPr="00992FC5" w:rsidRDefault="00B810D0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>Gender:</w:t>
      </w:r>
      <w:r w:rsidRPr="00992FC5">
        <w:rPr>
          <w:rFonts w:ascii="Times New Roman" w:hAnsi="Times New Roman" w:cs="Times New Roman"/>
          <w:sz w:val="24"/>
          <w:szCs w:val="24"/>
        </w:rPr>
        <w:tab/>
      </w:r>
      <w:r w:rsidRPr="00992FC5">
        <w:rPr>
          <w:rFonts w:ascii="Times New Roman" w:hAnsi="Times New Roman" w:cs="Times New Roman"/>
          <w:sz w:val="24"/>
          <w:szCs w:val="24"/>
        </w:rPr>
        <w:tab/>
        <w:t>Male</w:t>
      </w:r>
    </w:p>
    <w:p w14:paraId="4BBC3DA2" w14:textId="77777777" w:rsidR="00B810D0" w:rsidRPr="00992FC5" w:rsidRDefault="00B810D0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>Marital Status:</w:t>
      </w:r>
      <w:r w:rsidRPr="00992FC5">
        <w:rPr>
          <w:rFonts w:ascii="Times New Roman" w:hAnsi="Times New Roman" w:cs="Times New Roman"/>
          <w:sz w:val="24"/>
          <w:szCs w:val="24"/>
        </w:rPr>
        <w:tab/>
      </w:r>
      <w:r w:rsidRPr="00992FC5">
        <w:rPr>
          <w:rFonts w:ascii="Times New Roman" w:hAnsi="Times New Roman" w:cs="Times New Roman"/>
          <w:sz w:val="24"/>
          <w:szCs w:val="24"/>
        </w:rPr>
        <w:tab/>
        <w:t>Married</w:t>
      </w:r>
    </w:p>
    <w:p w14:paraId="0F954B44" w14:textId="77777777" w:rsidR="00B810D0" w:rsidRPr="00A97D1A" w:rsidRDefault="00B810D0" w:rsidP="00992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1A">
        <w:rPr>
          <w:rFonts w:ascii="Times New Roman" w:hAnsi="Times New Roman" w:cs="Times New Roman"/>
          <w:b/>
          <w:sz w:val="24"/>
          <w:szCs w:val="24"/>
        </w:rPr>
        <w:t>ACADEMICS</w:t>
      </w:r>
    </w:p>
    <w:p w14:paraId="6D753A41" w14:textId="77777777" w:rsidR="00B810D0" w:rsidRPr="00992FC5" w:rsidRDefault="00A97D1A" w:rsidP="00A97D1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10D0" w:rsidRPr="00992FC5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B810D0" w:rsidRPr="00992FC5">
        <w:rPr>
          <w:rFonts w:ascii="Times New Roman" w:hAnsi="Times New Roman" w:cs="Times New Roman"/>
          <w:sz w:val="24"/>
          <w:szCs w:val="24"/>
        </w:rPr>
        <w:t>. (Agricultural Economics); B.Tech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0D0" w:rsidRPr="00992FC5">
        <w:rPr>
          <w:rFonts w:ascii="Times New Roman" w:hAnsi="Times New Roman" w:cs="Times New Roman"/>
          <w:sz w:val="24"/>
          <w:szCs w:val="24"/>
        </w:rPr>
        <w:t xml:space="preserve"> (Hons) </w:t>
      </w:r>
      <w:proofErr w:type="spellStart"/>
      <w:r w:rsidR="00B810D0" w:rsidRPr="00992FC5">
        <w:rPr>
          <w:rFonts w:ascii="Times New Roman" w:hAnsi="Times New Roman" w:cs="Times New Roman"/>
          <w:sz w:val="24"/>
          <w:szCs w:val="24"/>
        </w:rPr>
        <w:t>Agric.Economics</w:t>
      </w:r>
      <w:proofErr w:type="spellEnd"/>
      <w:r w:rsidR="00B810D0" w:rsidRPr="00992FC5">
        <w:rPr>
          <w:rFonts w:ascii="Times New Roman" w:hAnsi="Times New Roman" w:cs="Times New Roman"/>
          <w:sz w:val="24"/>
          <w:szCs w:val="24"/>
        </w:rPr>
        <w:t xml:space="preserve"> &amp; Extension</w:t>
      </w:r>
    </w:p>
    <w:p w14:paraId="4548C58D" w14:textId="77777777" w:rsidR="00B810D0" w:rsidRPr="00992FC5" w:rsidRDefault="00B810D0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>College/Dept/Unit:</w:t>
      </w:r>
      <w:r w:rsidRPr="00992FC5">
        <w:rPr>
          <w:rFonts w:ascii="Times New Roman" w:hAnsi="Times New Roman" w:cs="Times New Roman"/>
          <w:sz w:val="24"/>
          <w:szCs w:val="24"/>
        </w:rPr>
        <w:tab/>
        <w:t>Registry/Academic Planning</w:t>
      </w:r>
    </w:p>
    <w:p w14:paraId="13CF8878" w14:textId="77777777" w:rsidR="00B810D0" w:rsidRPr="00A97D1A" w:rsidRDefault="00B810D0" w:rsidP="00992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1A">
        <w:rPr>
          <w:rFonts w:ascii="Times New Roman" w:hAnsi="Times New Roman" w:cs="Times New Roman"/>
          <w:b/>
          <w:sz w:val="24"/>
          <w:szCs w:val="24"/>
        </w:rPr>
        <w:t>About me:</w:t>
      </w:r>
    </w:p>
    <w:p w14:paraId="1BB319B2" w14:textId="77777777" w:rsidR="00B810D0" w:rsidRPr="00992FC5" w:rsidRDefault="00B810D0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92FC5">
        <w:rPr>
          <w:rFonts w:ascii="Times New Roman" w:hAnsi="Times New Roman" w:cs="Times New Roman"/>
          <w:sz w:val="24"/>
          <w:szCs w:val="24"/>
        </w:rPr>
        <w:t>Bisiriyu</w:t>
      </w:r>
      <w:proofErr w:type="spellEnd"/>
      <w:r w:rsidRPr="00992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FC5">
        <w:rPr>
          <w:rFonts w:ascii="Times New Roman" w:hAnsi="Times New Roman" w:cs="Times New Roman"/>
          <w:sz w:val="24"/>
          <w:szCs w:val="24"/>
        </w:rPr>
        <w:t>Isiaka</w:t>
      </w:r>
      <w:proofErr w:type="spellEnd"/>
      <w:r w:rsidRPr="00992FC5">
        <w:rPr>
          <w:rFonts w:ascii="Times New Roman" w:hAnsi="Times New Roman" w:cs="Times New Roman"/>
          <w:sz w:val="24"/>
          <w:szCs w:val="24"/>
        </w:rPr>
        <w:t xml:space="preserve"> Bamidele hails from Abeokuta, Ogun State of Nigeria. He obtained his </w:t>
      </w:r>
      <w:proofErr w:type="spellStart"/>
      <w:r w:rsidRPr="00992FC5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992FC5">
        <w:rPr>
          <w:rFonts w:ascii="Times New Roman" w:hAnsi="Times New Roman" w:cs="Times New Roman"/>
          <w:sz w:val="24"/>
          <w:szCs w:val="24"/>
        </w:rPr>
        <w:t xml:space="preserve">. and B.Tech. in Agricultural Economics from Ladoke Akintola University of Technology, </w:t>
      </w:r>
      <w:proofErr w:type="spellStart"/>
      <w:r w:rsidRPr="00992FC5">
        <w:rPr>
          <w:rFonts w:ascii="Times New Roman" w:hAnsi="Times New Roman" w:cs="Times New Roman"/>
          <w:sz w:val="24"/>
          <w:szCs w:val="24"/>
        </w:rPr>
        <w:t>Ogbomoso</w:t>
      </w:r>
      <w:proofErr w:type="spellEnd"/>
      <w:r w:rsidRPr="00992FC5">
        <w:rPr>
          <w:rFonts w:ascii="Times New Roman" w:hAnsi="Times New Roman" w:cs="Times New Roman"/>
          <w:sz w:val="24"/>
          <w:szCs w:val="24"/>
        </w:rPr>
        <w:t>, Nigeria (2006) and (2000) respectively. He is currently pursuing his PhD in the same field at Federal University of Agriculture, Abeokuta (FUNAAB)</w:t>
      </w:r>
      <w:r w:rsidR="00992FC5" w:rsidRPr="00992FC5">
        <w:rPr>
          <w:rFonts w:ascii="Times New Roman" w:hAnsi="Times New Roman" w:cs="Times New Roman"/>
          <w:sz w:val="24"/>
          <w:szCs w:val="24"/>
        </w:rPr>
        <w:t>.</w:t>
      </w:r>
    </w:p>
    <w:p w14:paraId="40ED7AAF" w14:textId="77777777" w:rsidR="00992FC5" w:rsidRPr="00992FC5" w:rsidRDefault="00992FC5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92FC5">
        <w:rPr>
          <w:rFonts w:ascii="Times New Roman" w:hAnsi="Times New Roman" w:cs="Times New Roman"/>
          <w:sz w:val="24"/>
          <w:szCs w:val="24"/>
        </w:rPr>
        <w:t>Bisiriyu</w:t>
      </w:r>
      <w:proofErr w:type="spellEnd"/>
      <w:r w:rsidRPr="00992FC5">
        <w:rPr>
          <w:rFonts w:ascii="Times New Roman" w:hAnsi="Times New Roman" w:cs="Times New Roman"/>
          <w:sz w:val="24"/>
          <w:szCs w:val="24"/>
        </w:rPr>
        <w:t xml:space="preserve"> is an astute administrator with several years of practical experience working in the university system. He is equally a practicing Muslim with a strong background in NASFAT.</w:t>
      </w:r>
    </w:p>
    <w:p w14:paraId="71886E2D" w14:textId="77777777" w:rsidR="00992FC5" w:rsidRPr="00992FC5" w:rsidRDefault="00992FC5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>He is a member of the Institute of Chartered Economist of Nigeria (ICEN) and an associate member of the Nigerian institute of Management (Chartered) NIM.</w:t>
      </w:r>
    </w:p>
    <w:p w14:paraId="19F7B60D" w14:textId="77777777" w:rsidR="00992FC5" w:rsidRPr="00A97D1A" w:rsidRDefault="00992FC5" w:rsidP="00992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1A">
        <w:rPr>
          <w:rFonts w:ascii="Times New Roman" w:hAnsi="Times New Roman" w:cs="Times New Roman"/>
          <w:b/>
          <w:sz w:val="24"/>
          <w:szCs w:val="24"/>
        </w:rPr>
        <w:t>Contacts:</w:t>
      </w:r>
    </w:p>
    <w:p w14:paraId="4F0FD462" w14:textId="77777777" w:rsidR="00992FC5" w:rsidRPr="00992FC5" w:rsidRDefault="00992FC5" w:rsidP="00A97D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>Office Address:  Academic Planning Unit, Establishment Office, Fount</w:t>
      </w:r>
      <w:r w:rsidR="00A97D1A">
        <w:rPr>
          <w:rFonts w:ascii="Times New Roman" w:hAnsi="Times New Roman" w:cs="Times New Roman"/>
          <w:sz w:val="24"/>
          <w:szCs w:val="24"/>
        </w:rPr>
        <w:t xml:space="preserve">ain University, Osogbo, </w:t>
      </w:r>
      <w:r w:rsidR="00A97D1A">
        <w:rPr>
          <w:rFonts w:ascii="Times New Roman" w:hAnsi="Times New Roman" w:cs="Times New Roman"/>
          <w:sz w:val="24"/>
          <w:szCs w:val="24"/>
        </w:rPr>
        <w:tab/>
      </w:r>
      <w:r w:rsidR="00A97D1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97D1A" w:rsidRPr="00992FC5">
        <w:rPr>
          <w:rFonts w:ascii="Times New Roman" w:hAnsi="Times New Roman" w:cs="Times New Roman"/>
          <w:sz w:val="24"/>
          <w:szCs w:val="24"/>
        </w:rPr>
        <w:t>Nigeria.</w:t>
      </w:r>
    </w:p>
    <w:p w14:paraId="2D538E44" w14:textId="77777777" w:rsidR="00992FC5" w:rsidRPr="00992FC5" w:rsidRDefault="002A1A34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>E-mail</w:t>
      </w:r>
      <w:r w:rsidR="00992FC5" w:rsidRPr="00992FC5">
        <w:rPr>
          <w:rFonts w:ascii="Times New Roman" w:hAnsi="Times New Roman" w:cs="Times New Roman"/>
          <w:sz w:val="24"/>
          <w:szCs w:val="24"/>
        </w:rPr>
        <w:t xml:space="preserve"> A</w:t>
      </w:r>
      <w:r w:rsidR="008C0034">
        <w:rPr>
          <w:rFonts w:ascii="Times New Roman" w:hAnsi="Times New Roman" w:cs="Times New Roman"/>
          <w:sz w:val="24"/>
          <w:szCs w:val="24"/>
        </w:rPr>
        <w:t>d</w:t>
      </w:r>
      <w:r w:rsidR="00992FC5" w:rsidRPr="00992FC5">
        <w:rPr>
          <w:rFonts w:ascii="Times New Roman" w:hAnsi="Times New Roman" w:cs="Times New Roman"/>
          <w:sz w:val="24"/>
          <w:szCs w:val="24"/>
        </w:rPr>
        <w:t xml:space="preserve">dress:  </w:t>
      </w:r>
      <w:hyperlink r:id="rId5" w:history="1">
        <w:r w:rsidR="00992FC5" w:rsidRPr="00992FC5">
          <w:rPr>
            <w:rStyle w:val="Hyperlink"/>
            <w:rFonts w:ascii="Times New Roman" w:hAnsi="Times New Roman" w:cs="Times New Roman"/>
            <w:sz w:val="24"/>
            <w:szCs w:val="24"/>
          </w:rPr>
          <w:t>delebisiriyu8@gmail.com</w:t>
        </w:r>
      </w:hyperlink>
    </w:p>
    <w:p w14:paraId="7985984C" w14:textId="77777777" w:rsidR="00992FC5" w:rsidRPr="00992FC5" w:rsidRDefault="00992FC5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FC5">
        <w:rPr>
          <w:rFonts w:ascii="Times New Roman" w:hAnsi="Times New Roman" w:cs="Times New Roman"/>
          <w:sz w:val="24"/>
          <w:szCs w:val="24"/>
        </w:rPr>
        <w:t>Phone:</w:t>
      </w:r>
      <w:r w:rsidRPr="00992FC5">
        <w:rPr>
          <w:rFonts w:ascii="Times New Roman" w:hAnsi="Times New Roman" w:cs="Times New Roman"/>
          <w:sz w:val="24"/>
          <w:szCs w:val="24"/>
        </w:rPr>
        <w:tab/>
      </w:r>
      <w:r w:rsidRPr="00992FC5">
        <w:rPr>
          <w:rFonts w:ascii="Times New Roman" w:hAnsi="Times New Roman" w:cs="Times New Roman"/>
          <w:sz w:val="24"/>
          <w:szCs w:val="24"/>
        </w:rPr>
        <w:tab/>
        <w:t>+2348065254242</w:t>
      </w:r>
    </w:p>
    <w:p w14:paraId="15309466" w14:textId="77777777" w:rsidR="00B810D0" w:rsidRDefault="00B810D0" w:rsidP="0099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9B90B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C8004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7C297" w14:textId="77777777" w:rsidR="002829EE" w:rsidRDefault="001F1CA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B5E65" wp14:editId="06613245">
            <wp:simplePos x="0" y="0"/>
            <wp:positionH relativeFrom="column">
              <wp:posOffset>2438400</wp:posOffset>
            </wp:positionH>
            <wp:positionV relativeFrom="paragraph">
              <wp:posOffset>-666750</wp:posOffset>
            </wp:positionV>
            <wp:extent cx="978535" cy="1343025"/>
            <wp:effectExtent l="0" t="0" r="0" b="9525"/>
            <wp:wrapSquare wrapText="bothSides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0E9FB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D14D4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4F044" w14:textId="77777777" w:rsidR="002829EE" w:rsidRPr="001F1CAE" w:rsidRDefault="001F1CAE" w:rsidP="001F1CAE">
      <w:pPr>
        <w:ind w:left="2160"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2829EE" w:rsidRPr="001F1CAE">
        <w:rPr>
          <w:rFonts w:ascii="Times New Roman" w:hAnsi="Times New Roman" w:cs="Times New Roman"/>
          <w:sz w:val="40"/>
          <w:szCs w:val="40"/>
        </w:rPr>
        <w:t>Curriculum Vitae</w:t>
      </w:r>
    </w:p>
    <w:p w14:paraId="47F24615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13FE7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Bisiriyu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Bamidele</w:t>
      </w:r>
    </w:p>
    <w:p w14:paraId="34776441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D13FE7">
        <w:rPr>
          <w:rFonts w:ascii="Times New Roman" w:hAnsi="Times New Roman" w:cs="Times New Roman"/>
          <w:b/>
          <w:sz w:val="24"/>
          <w:szCs w:val="24"/>
        </w:rPr>
        <w:t>College/Dept.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Registry/ Establishment (Academic planning)</w:t>
      </w:r>
    </w:p>
    <w:p w14:paraId="634DD62C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D13FE7">
        <w:rPr>
          <w:rFonts w:ascii="Times New Roman" w:hAnsi="Times New Roman" w:cs="Times New Roman"/>
          <w:b/>
          <w:sz w:val="24"/>
          <w:szCs w:val="24"/>
        </w:rPr>
        <w:t>Place/Date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Ifo, Ogun State / 01-01-1972</w:t>
      </w:r>
    </w:p>
    <w:p w14:paraId="3C1E378B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13FE7">
        <w:rPr>
          <w:rFonts w:ascii="Times New Roman" w:hAnsi="Times New Roman" w:cs="Times New Roman"/>
          <w:b/>
          <w:sz w:val="24"/>
          <w:szCs w:val="24"/>
        </w:rPr>
        <w:t>Nationality:</w:t>
      </w:r>
      <w:r w:rsidRPr="00D13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Nigerian</w:t>
      </w:r>
    </w:p>
    <w:p w14:paraId="6E459600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D13FE7">
        <w:rPr>
          <w:rFonts w:ascii="Times New Roman" w:hAnsi="Times New Roman" w:cs="Times New Roman"/>
          <w:b/>
          <w:sz w:val="24"/>
          <w:szCs w:val="24"/>
        </w:rPr>
        <w:t>State of Origin/L.</w:t>
      </w:r>
      <w:proofErr w:type="gramStart"/>
      <w:r w:rsidRPr="00D13FE7">
        <w:rPr>
          <w:rFonts w:ascii="Times New Roman" w:hAnsi="Times New Roman" w:cs="Times New Roman"/>
          <w:b/>
          <w:sz w:val="24"/>
          <w:szCs w:val="24"/>
        </w:rPr>
        <w:t>G.A</w:t>
      </w:r>
      <w:proofErr w:type="gramEnd"/>
      <w:r w:rsidRPr="00D13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Ogun/ Abeokuta South</w:t>
      </w:r>
    </w:p>
    <w:p w14:paraId="7E987B47" w14:textId="77777777" w:rsidR="002829E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D13FE7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D13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14:paraId="3ABE479B" w14:textId="77777777" w:rsidR="00E0202E" w:rsidRDefault="002829E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E0202E" w:rsidRPr="00D13FE7">
        <w:rPr>
          <w:rFonts w:ascii="Times New Roman" w:hAnsi="Times New Roman" w:cs="Times New Roman"/>
          <w:b/>
          <w:sz w:val="24"/>
          <w:szCs w:val="24"/>
        </w:rPr>
        <w:t>Number &amp; Ages of Children</w:t>
      </w:r>
      <w:r w:rsidR="00E0202E" w:rsidRPr="00D13FE7">
        <w:rPr>
          <w:rFonts w:ascii="Times New Roman" w:hAnsi="Times New Roman" w:cs="Times New Roman"/>
          <w:b/>
          <w:sz w:val="24"/>
          <w:szCs w:val="24"/>
        </w:rPr>
        <w:tab/>
      </w:r>
      <w:r w:rsidR="00E0202E">
        <w:rPr>
          <w:rFonts w:ascii="Times New Roman" w:hAnsi="Times New Roman" w:cs="Times New Roman"/>
          <w:sz w:val="24"/>
          <w:szCs w:val="24"/>
        </w:rPr>
        <w:t>Six/ 12, 10, 8, 6, 5 and 3yrs respectively</w:t>
      </w:r>
    </w:p>
    <w:p w14:paraId="30CDE60B" w14:textId="77777777" w:rsidR="00E0202E" w:rsidRDefault="00E0202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D13FE7">
        <w:rPr>
          <w:rFonts w:ascii="Times New Roman" w:hAnsi="Times New Roman" w:cs="Times New Roman"/>
          <w:b/>
          <w:sz w:val="24"/>
          <w:szCs w:val="24"/>
        </w:rPr>
        <w:t>Residential Address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22A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Akinpelu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Oshodi, Lagos.</w:t>
      </w:r>
    </w:p>
    <w:p w14:paraId="65FEFA94" w14:textId="77777777" w:rsidR="00E0202E" w:rsidRDefault="00E0202E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D13FE7">
        <w:rPr>
          <w:rFonts w:ascii="Times New Roman" w:hAnsi="Times New Roman" w:cs="Times New Roman"/>
          <w:b/>
          <w:sz w:val="24"/>
          <w:szCs w:val="24"/>
        </w:rPr>
        <w:t>Address for Correspondence</w:t>
      </w:r>
      <w:r w:rsidRPr="00D13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>
        <w:rPr>
          <w:rFonts w:ascii="Times New Roman" w:hAnsi="Times New Roman" w:cs="Times New Roman"/>
          <w:sz w:val="24"/>
          <w:szCs w:val="24"/>
        </w:rPr>
        <w:t>Ilupeju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Lafenwa</w:t>
      </w:r>
      <w:proofErr w:type="spellEnd"/>
      <w:r>
        <w:rPr>
          <w:rFonts w:ascii="Times New Roman" w:hAnsi="Times New Roman" w:cs="Times New Roman"/>
          <w:sz w:val="24"/>
          <w:szCs w:val="24"/>
        </w:rPr>
        <w:t>, Abeokuta.</w:t>
      </w:r>
    </w:p>
    <w:p w14:paraId="01DFDDA8" w14:textId="77777777" w:rsidR="00E0202E" w:rsidRPr="00F060A7" w:rsidRDefault="00E0202E" w:rsidP="00992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F060A7">
        <w:rPr>
          <w:rFonts w:ascii="Times New Roman" w:hAnsi="Times New Roman" w:cs="Times New Roman"/>
          <w:b/>
          <w:sz w:val="24"/>
          <w:szCs w:val="24"/>
        </w:rPr>
        <w:t>Educational Institutions attended with dates (starting with the latest)</w:t>
      </w:r>
    </w:p>
    <w:p w14:paraId="04471A00" w14:textId="77777777" w:rsidR="00A04235" w:rsidRDefault="00A04235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Federal University of Agriculture Abeokuta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– Date</w:t>
      </w:r>
    </w:p>
    <w:p w14:paraId="36BD2CAC" w14:textId="77777777" w:rsidR="00A04235" w:rsidRDefault="00A04235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Ladoke Akintola University of Tech. </w:t>
      </w:r>
      <w:proofErr w:type="spellStart"/>
      <w:r>
        <w:rPr>
          <w:rFonts w:ascii="Times New Roman" w:hAnsi="Times New Roman" w:cs="Times New Roman"/>
          <w:sz w:val="24"/>
          <w:szCs w:val="24"/>
        </w:rPr>
        <w:t>Ogbomoso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2003 – 2006</w:t>
      </w:r>
    </w:p>
    <w:p w14:paraId="12679593" w14:textId="77777777" w:rsidR="00A04235" w:rsidRDefault="00A04235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Ladoke Akintola University of Tech. </w:t>
      </w:r>
      <w:proofErr w:type="spellStart"/>
      <w:r>
        <w:rPr>
          <w:rFonts w:ascii="Times New Roman" w:hAnsi="Times New Roman" w:cs="Times New Roman"/>
          <w:sz w:val="24"/>
          <w:szCs w:val="24"/>
        </w:rPr>
        <w:t>Ogbomoso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1995 – 2000</w:t>
      </w:r>
    </w:p>
    <w:p w14:paraId="2AE1DD74" w14:textId="77777777" w:rsidR="00A04235" w:rsidRDefault="00A04235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Mafoluku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Grammar School, Oshodi, Lagos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1993</w:t>
      </w:r>
    </w:p>
    <w:p w14:paraId="35F975B2" w14:textId="77777777" w:rsidR="00264E4A" w:rsidRDefault="00A04235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Mafoluku</w:t>
      </w:r>
      <w:proofErr w:type="spellEnd"/>
      <w:r>
        <w:rPr>
          <w:rFonts w:ascii="Times New Roman" w:hAnsi="Times New Roman" w:cs="Times New Roman"/>
          <w:sz w:val="24"/>
          <w:szCs w:val="24"/>
        </w:rPr>
        <w:t>, Oshodi, Lagos</w:t>
      </w:r>
      <w:r>
        <w:rPr>
          <w:rFonts w:ascii="Times New Roman" w:hAnsi="Times New Roman" w:cs="Times New Roman"/>
          <w:sz w:val="24"/>
          <w:szCs w:val="24"/>
        </w:rPr>
        <w:tab/>
        <w:t xml:space="preserve">1982 </w:t>
      </w:r>
      <w:r w:rsidR="00264E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</w:p>
    <w:p w14:paraId="3E24FD3D" w14:textId="77777777" w:rsidR="00264E4A" w:rsidRPr="00F060A7" w:rsidRDefault="00264E4A" w:rsidP="00992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F060A7">
        <w:rPr>
          <w:rFonts w:ascii="Times New Roman" w:hAnsi="Times New Roman" w:cs="Times New Roman"/>
          <w:b/>
          <w:sz w:val="24"/>
          <w:szCs w:val="24"/>
        </w:rPr>
        <w:t>Academic Qualifications obtained with dates</w:t>
      </w:r>
      <w:r w:rsidR="00B8716E" w:rsidRPr="00F060A7">
        <w:rPr>
          <w:rFonts w:ascii="Times New Roman" w:hAnsi="Times New Roman" w:cs="Times New Roman"/>
          <w:b/>
          <w:sz w:val="24"/>
          <w:szCs w:val="24"/>
        </w:rPr>
        <w:t xml:space="preserve"> (starting with the latest)</w:t>
      </w:r>
    </w:p>
    <w:p w14:paraId="2C13E341" w14:textId="77777777" w:rsidR="00264E4A" w:rsidRDefault="00264E4A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PhD (in view) Agric.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– Date</w:t>
      </w:r>
    </w:p>
    <w:p w14:paraId="12020324" w14:textId="77777777" w:rsidR="00264E4A" w:rsidRDefault="00264E4A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 Tech. Agric.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2006</w:t>
      </w:r>
    </w:p>
    <w:p w14:paraId="723F3D57" w14:textId="77777777" w:rsidR="00264E4A" w:rsidRDefault="00264E4A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B.Tech. (Hons) Agric.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Econs</w:t>
      </w:r>
      <w:proofErr w:type="spellEnd"/>
      <w:r>
        <w:rPr>
          <w:rFonts w:ascii="Times New Roman" w:hAnsi="Times New Roman" w:cs="Times New Roman"/>
          <w:sz w:val="24"/>
          <w:szCs w:val="24"/>
        </w:rPr>
        <w:t>. &amp; Extension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1995 – 2000</w:t>
      </w:r>
    </w:p>
    <w:p w14:paraId="7F211475" w14:textId="77777777" w:rsidR="00264E4A" w:rsidRDefault="00264E4A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Senior School Certificate Examination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68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1993</w:t>
      </w:r>
    </w:p>
    <w:p w14:paraId="331AD566" w14:textId="77777777" w:rsidR="00B73D8C" w:rsidRDefault="00264E4A" w:rsidP="0099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School Leaving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68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1987</w:t>
      </w:r>
    </w:p>
    <w:p w14:paraId="27797E80" w14:textId="77777777" w:rsidR="00A968A1" w:rsidRPr="00F060A7" w:rsidRDefault="00B73D8C" w:rsidP="00992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F060A7">
        <w:rPr>
          <w:rFonts w:ascii="Times New Roman" w:hAnsi="Times New Roman" w:cs="Times New Roman"/>
          <w:b/>
          <w:sz w:val="24"/>
          <w:szCs w:val="24"/>
        </w:rPr>
        <w:t>Professional Qualification</w:t>
      </w:r>
      <w:r w:rsidR="00103541" w:rsidRPr="00F060A7">
        <w:rPr>
          <w:rFonts w:ascii="Times New Roman" w:hAnsi="Times New Roman" w:cs="Times New Roman"/>
          <w:b/>
          <w:sz w:val="24"/>
          <w:szCs w:val="24"/>
        </w:rPr>
        <w:t>s/Membership</w:t>
      </w:r>
      <w:r w:rsidRPr="00F060A7">
        <w:rPr>
          <w:rFonts w:ascii="Times New Roman" w:hAnsi="Times New Roman" w:cs="Times New Roman"/>
          <w:b/>
          <w:sz w:val="24"/>
          <w:szCs w:val="24"/>
        </w:rPr>
        <w:t xml:space="preserve"> with Dates</w:t>
      </w:r>
      <w:r w:rsidR="00B8716E" w:rsidRPr="00F060A7">
        <w:rPr>
          <w:rFonts w:ascii="Times New Roman" w:hAnsi="Times New Roman" w:cs="Times New Roman"/>
          <w:b/>
          <w:sz w:val="24"/>
          <w:szCs w:val="24"/>
        </w:rPr>
        <w:t xml:space="preserve"> (starting with the latest)</w:t>
      </w:r>
    </w:p>
    <w:p w14:paraId="7AF6C32C" w14:textId="77777777" w:rsidR="00A968A1" w:rsidRDefault="00A968A1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Associate Member,</w:t>
      </w:r>
    </w:p>
    <w:p w14:paraId="67AA648B" w14:textId="77777777" w:rsidR="00A968A1" w:rsidRDefault="00A968A1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Institute of Chartered Economists of Nigeria (ICEN)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14:paraId="0EE0288D" w14:textId="77777777" w:rsidR="00103541" w:rsidRDefault="00103541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806CF5" w14:textId="77777777" w:rsidR="00A968A1" w:rsidRDefault="00A968A1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Associate Management Consultant,</w:t>
      </w:r>
    </w:p>
    <w:p w14:paraId="01E0D4A4" w14:textId="77777777" w:rsidR="00103541" w:rsidRDefault="00A968A1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Nigerian Institute of Management (Chartered) 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4A3EB1" w14:textId="77777777" w:rsidR="00C976B4" w:rsidRDefault="00C976B4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3DF1A" w14:textId="77777777" w:rsidR="00103541" w:rsidRPr="00F060A7" w:rsidRDefault="00103541" w:rsidP="00992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F060A7">
        <w:rPr>
          <w:rFonts w:ascii="Times New Roman" w:hAnsi="Times New Roman" w:cs="Times New Roman"/>
          <w:b/>
          <w:sz w:val="24"/>
          <w:szCs w:val="24"/>
        </w:rPr>
        <w:t>Work Experiences with Dates:</w:t>
      </w:r>
    </w:p>
    <w:p w14:paraId="4CA2A7E9" w14:textId="77777777" w:rsidR="00FA055D" w:rsidRDefault="00103541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920994">
        <w:rPr>
          <w:rFonts w:ascii="Times New Roman" w:hAnsi="Times New Roman" w:cs="Times New Roman"/>
          <w:i/>
          <w:sz w:val="24"/>
          <w:szCs w:val="24"/>
        </w:rPr>
        <w:t>In the University</w:t>
      </w:r>
      <w:r w:rsidR="00FA055D" w:rsidRPr="00920994">
        <w:rPr>
          <w:rFonts w:ascii="Times New Roman" w:hAnsi="Times New Roman" w:cs="Times New Roman"/>
          <w:i/>
          <w:sz w:val="24"/>
          <w:szCs w:val="24"/>
        </w:rPr>
        <w:t xml:space="preserve"> System:</w:t>
      </w:r>
    </w:p>
    <w:p w14:paraId="171069B8" w14:textId="77777777" w:rsidR="00FA055D" w:rsidRPr="00C4338E" w:rsidRDefault="00FA055D" w:rsidP="00992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38E">
        <w:rPr>
          <w:rFonts w:ascii="Times New Roman" w:hAnsi="Times New Roman" w:cs="Times New Roman"/>
          <w:b/>
          <w:sz w:val="24"/>
          <w:szCs w:val="24"/>
        </w:rPr>
        <w:t>College Officer,</w:t>
      </w:r>
    </w:p>
    <w:p w14:paraId="6BB463AD" w14:textId="77777777" w:rsidR="00103541" w:rsidRDefault="00FA055D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Ajibola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Law (BACOLAW)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2019 - 2020</w:t>
      </w:r>
      <w:r w:rsidR="00103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0C7A8" w14:textId="77777777" w:rsidR="00103541" w:rsidRPr="00C4338E" w:rsidRDefault="00103541" w:rsidP="00992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38E">
        <w:rPr>
          <w:rFonts w:ascii="Times New Roman" w:hAnsi="Times New Roman" w:cs="Times New Roman"/>
          <w:b/>
          <w:sz w:val="24"/>
          <w:szCs w:val="24"/>
        </w:rPr>
        <w:t>Secretary to the School of Postgraduate Studies,</w:t>
      </w:r>
    </w:p>
    <w:p w14:paraId="55D82968" w14:textId="77777777" w:rsidR="00FA055D" w:rsidRDefault="00103541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Crescent University, Abeokuta</w:t>
      </w:r>
      <w:r w:rsidR="00FA055D">
        <w:rPr>
          <w:rFonts w:ascii="Times New Roman" w:hAnsi="Times New Roman" w:cs="Times New Roman"/>
          <w:sz w:val="24"/>
          <w:szCs w:val="24"/>
        </w:rPr>
        <w:tab/>
      </w:r>
      <w:r w:rsidR="00FA055D">
        <w:rPr>
          <w:rFonts w:ascii="Times New Roman" w:hAnsi="Times New Roman" w:cs="Times New Roman"/>
          <w:sz w:val="24"/>
          <w:szCs w:val="24"/>
        </w:rPr>
        <w:tab/>
      </w:r>
      <w:r w:rsidR="00FA055D">
        <w:rPr>
          <w:rFonts w:ascii="Times New Roman" w:hAnsi="Times New Roman" w:cs="Times New Roman"/>
          <w:sz w:val="24"/>
          <w:szCs w:val="24"/>
        </w:rPr>
        <w:tab/>
      </w:r>
      <w:r w:rsidR="00650CA9">
        <w:rPr>
          <w:rFonts w:ascii="Times New Roman" w:hAnsi="Times New Roman" w:cs="Times New Roman"/>
          <w:sz w:val="24"/>
          <w:szCs w:val="24"/>
        </w:rPr>
        <w:tab/>
      </w:r>
      <w:r w:rsidR="00FA055D">
        <w:rPr>
          <w:rFonts w:ascii="Times New Roman" w:hAnsi="Times New Roman" w:cs="Times New Roman"/>
          <w:sz w:val="24"/>
          <w:szCs w:val="24"/>
        </w:rPr>
        <w:t>2013 – 2019</w:t>
      </w:r>
    </w:p>
    <w:p w14:paraId="60B96F85" w14:textId="77777777" w:rsidR="00FA055D" w:rsidRPr="00C4338E" w:rsidRDefault="00FA055D" w:rsidP="00992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38E">
        <w:rPr>
          <w:rFonts w:ascii="Times New Roman" w:hAnsi="Times New Roman" w:cs="Times New Roman"/>
          <w:b/>
          <w:sz w:val="24"/>
          <w:szCs w:val="24"/>
        </w:rPr>
        <w:t>Alumni Relations Officer,</w:t>
      </w:r>
    </w:p>
    <w:p w14:paraId="44F83202" w14:textId="77777777" w:rsidR="00FA055D" w:rsidRDefault="00FA055D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Crescent University, Abeokuta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2011 – 2013</w:t>
      </w:r>
    </w:p>
    <w:p w14:paraId="00A357C3" w14:textId="77777777" w:rsidR="00FA055D" w:rsidRPr="00C4338E" w:rsidRDefault="00FA055D" w:rsidP="00C4338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38E">
        <w:rPr>
          <w:rFonts w:ascii="Times New Roman" w:hAnsi="Times New Roman" w:cs="Times New Roman"/>
          <w:b/>
          <w:sz w:val="24"/>
          <w:szCs w:val="24"/>
        </w:rPr>
        <w:t>Student Affairs Officer,</w:t>
      </w:r>
      <w:r w:rsidR="00C4338E" w:rsidRPr="00C4338E">
        <w:rPr>
          <w:rFonts w:ascii="Times New Roman" w:hAnsi="Times New Roman" w:cs="Times New Roman"/>
          <w:b/>
          <w:sz w:val="24"/>
          <w:szCs w:val="24"/>
        </w:rPr>
        <w:tab/>
      </w:r>
    </w:p>
    <w:p w14:paraId="156A8FEF" w14:textId="77777777" w:rsidR="006B5673" w:rsidRDefault="00FA055D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Crescent University, Abeokuta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="006B56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3420913A" w14:textId="77777777" w:rsidR="006B5673" w:rsidRPr="006B5673" w:rsidRDefault="006B5673" w:rsidP="00992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5673">
        <w:rPr>
          <w:rFonts w:ascii="Times New Roman" w:hAnsi="Times New Roman" w:cs="Times New Roman"/>
          <w:b/>
          <w:sz w:val="24"/>
          <w:szCs w:val="24"/>
        </w:rPr>
        <w:t>Part-Time Lecturer,</w:t>
      </w:r>
    </w:p>
    <w:p w14:paraId="60703566" w14:textId="77777777" w:rsidR="006B5673" w:rsidRDefault="006B5673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Centre for Sub Degree &amp; External Program,</w:t>
      </w:r>
    </w:p>
    <w:p w14:paraId="4BBD6BA6" w14:textId="77777777" w:rsidR="00AD7D48" w:rsidRDefault="006B5673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Crescent University, Abeokuta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2002 - 2019</w:t>
      </w:r>
      <w:r w:rsidR="00FA055D">
        <w:rPr>
          <w:rFonts w:ascii="Times New Roman" w:hAnsi="Times New Roman" w:cs="Times New Roman"/>
          <w:sz w:val="24"/>
          <w:szCs w:val="24"/>
        </w:rPr>
        <w:tab/>
      </w:r>
    </w:p>
    <w:p w14:paraId="3CD79C84" w14:textId="77777777" w:rsidR="00AD7D48" w:rsidRPr="00920994" w:rsidRDefault="00AD7D48" w:rsidP="00992FC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920994">
        <w:rPr>
          <w:rFonts w:ascii="Times New Roman" w:hAnsi="Times New Roman" w:cs="Times New Roman"/>
          <w:i/>
          <w:sz w:val="24"/>
          <w:szCs w:val="24"/>
        </w:rPr>
        <w:t>Other Organizations:</w:t>
      </w:r>
    </w:p>
    <w:p w14:paraId="369C4C4B" w14:textId="77777777" w:rsidR="00AD7D48" w:rsidRPr="00920994" w:rsidRDefault="00AD7D48" w:rsidP="00992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994">
        <w:rPr>
          <w:rFonts w:ascii="Times New Roman" w:hAnsi="Times New Roman" w:cs="Times New Roman"/>
          <w:b/>
          <w:sz w:val="24"/>
          <w:szCs w:val="24"/>
        </w:rPr>
        <w:t>Vice Principal/Teacher</w:t>
      </w:r>
    </w:p>
    <w:p w14:paraId="2527B902" w14:textId="77777777" w:rsidR="00AD7D48" w:rsidRDefault="00AD7D48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Murphy-Tonia College, Lekki, Lagos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 – 2021</w:t>
      </w:r>
    </w:p>
    <w:p w14:paraId="7FF13A72" w14:textId="77777777" w:rsidR="00AD7D48" w:rsidRPr="00920994" w:rsidRDefault="00AD7D48" w:rsidP="00992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994">
        <w:rPr>
          <w:rFonts w:ascii="Times New Roman" w:hAnsi="Times New Roman" w:cs="Times New Roman"/>
          <w:b/>
          <w:sz w:val="24"/>
          <w:szCs w:val="24"/>
        </w:rPr>
        <w:t>Principal/Teacher</w:t>
      </w:r>
    </w:p>
    <w:p w14:paraId="645C1482" w14:textId="77777777" w:rsidR="00AD7D48" w:rsidRDefault="00AD7D48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Babs Int’l College, 41, </w:t>
      </w:r>
      <w:proofErr w:type="spellStart"/>
      <w:r>
        <w:rPr>
          <w:rFonts w:ascii="Times New Roman" w:hAnsi="Times New Roman" w:cs="Times New Roman"/>
          <w:sz w:val="24"/>
          <w:szCs w:val="24"/>
        </w:rPr>
        <w:t>Oshundeyi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Oshodi, Lagos.</w:t>
      </w:r>
      <w:r>
        <w:rPr>
          <w:rFonts w:ascii="Times New Roman" w:hAnsi="Times New Roman" w:cs="Times New Roman"/>
          <w:sz w:val="24"/>
          <w:szCs w:val="24"/>
        </w:rPr>
        <w:tab/>
        <w:t xml:space="preserve">2006 </w:t>
      </w:r>
      <w:r w:rsidR="00CE4E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3B8BAB0D" w14:textId="77777777" w:rsidR="007852BF" w:rsidRDefault="007852BF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2DD3CE" w14:textId="77777777" w:rsidR="00CE4EA5" w:rsidRDefault="00CE4EA5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5A496B" w:rsidRPr="007852BF">
        <w:rPr>
          <w:rFonts w:ascii="Times New Roman" w:hAnsi="Times New Roman" w:cs="Times New Roman"/>
          <w:b/>
          <w:sz w:val="24"/>
          <w:szCs w:val="24"/>
        </w:rPr>
        <w:t>Theses/</w:t>
      </w:r>
      <w:r w:rsidR="002925B0" w:rsidRPr="007852BF">
        <w:rPr>
          <w:rFonts w:ascii="Times New Roman" w:hAnsi="Times New Roman" w:cs="Times New Roman"/>
          <w:b/>
          <w:sz w:val="24"/>
          <w:szCs w:val="24"/>
        </w:rPr>
        <w:t>Dissertations</w:t>
      </w:r>
      <w:r w:rsidR="005A496B">
        <w:rPr>
          <w:rFonts w:ascii="Times New Roman" w:hAnsi="Times New Roman" w:cs="Times New Roman"/>
          <w:sz w:val="24"/>
          <w:szCs w:val="24"/>
        </w:rPr>
        <w:t>:</w:t>
      </w:r>
    </w:p>
    <w:p w14:paraId="11238DFC" w14:textId="77777777" w:rsidR="00540EED" w:rsidRDefault="00540EED" w:rsidP="00540EED">
      <w:pPr>
        <w:ind w:left="7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ED">
        <w:rPr>
          <w:rFonts w:ascii="Times New Roman" w:hAnsi="Times New Roman" w:cs="Times New Roman"/>
          <w:i/>
          <w:sz w:val="24"/>
          <w:szCs w:val="24"/>
        </w:rPr>
        <w:t>Biodiversity Conservation through agroforestry Practices</w:t>
      </w:r>
      <w:r w:rsidR="00BF4879">
        <w:rPr>
          <w:rFonts w:ascii="Times New Roman" w:hAnsi="Times New Roman" w:cs="Times New Roman"/>
          <w:i/>
          <w:sz w:val="24"/>
          <w:szCs w:val="24"/>
        </w:rPr>
        <w:t>:</w:t>
      </w:r>
      <w:r w:rsidR="00414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EED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EB670E">
        <w:rPr>
          <w:rFonts w:ascii="Times New Roman" w:hAnsi="Times New Roman" w:cs="Times New Roman"/>
          <w:i/>
          <w:sz w:val="24"/>
          <w:szCs w:val="24"/>
        </w:rPr>
        <w:t xml:space="preserve"> and Economic Values in </w:t>
      </w:r>
      <w:r w:rsidRPr="00540EED">
        <w:rPr>
          <w:rFonts w:ascii="Times New Roman" w:hAnsi="Times New Roman" w:cs="Times New Roman"/>
          <w:i/>
          <w:sz w:val="24"/>
          <w:szCs w:val="24"/>
        </w:rPr>
        <w:t>Ogun State, Nigeria.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EED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proofErr w:type="gramEnd"/>
      <w:r w:rsidRPr="00540EED">
        <w:rPr>
          <w:rFonts w:ascii="Times New Roman" w:hAnsi="Times New Roman" w:cs="Times New Roman"/>
          <w:b/>
          <w:sz w:val="24"/>
          <w:szCs w:val="24"/>
        </w:rPr>
        <w:t xml:space="preserve"> Thesis (ongoing)</w:t>
      </w:r>
      <w:r w:rsidR="00C054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5484" w:rsidRPr="00C05484">
        <w:rPr>
          <w:rFonts w:ascii="Times New Roman" w:hAnsi="Times New Roman" w:cs="Times New Roman"/>
          <w:sz w:val="24"/>
          <w:szCs w:val="24"/>
        </w:rPr>
        <w:t>Depart</w:t>
      </w:r>
      <w:r w:rsidR="00C05484">
        <w:rPr>
          <w:rFonts w:ascii="Times New Roman" w:hAnsi="Times New Roman" w:cs="Times New Roman"/>
          <w:sz w:val="24"/>
          <w:szCs w:val="24"/>
        </w:rPr>
        <w:t>ment of Agricultural Economics and Farm Management, Federal University of Agriculture, Abeokuta 2013 - Date</w:t>
      </w:r>
    </w:p>
    <w:p w14:paraId="1C0AB1AC" w14:textId="77777777" w:rsidR="00540EED" w:rsidRDefault="00540EED" w:rsidP="00540EED">
      <w:pPr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EE501" w14:textId="77777777" w:rsidR="00540EED" w:rsidRDefault="00540EED" w:rsidP="00540EED">
      <w:pPr>
        <w:ind w:left="7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ED">
        <w:rPr>
          <w:rFonts w:ascii="Times New Roman" w:hAnsi="Times New Roman" w:cs="Times New Roman"/>
          <w:i/>
          <w:sz w:val="24"/>
          <w:szCs w:val="24"/>
        </w:rPr>
        <w:t xml:space="preserve">Procurement and Utilization of </w:t>
      </w:r>
      <w:r w:rsidR="00095DFE">
        <w:rPr>
          <w:rFonts w:ascii="Times New Roman" w:hAnsi="Times New Roman" w:cs="Times New Roman"/>
          <w:i/>
          <w:sz w:val="24"/>
          <w:szCs w:val="24"/>
        </w:rPr>
        <w:t xml:space="preserve">Formal Credit </w:t>
      </w:r>
      <w:r w:rsidR="00BF4879">
        <w:rPr>
          <w:rFonts w:ascii="Times New Roman" w:hAnsi="Times New Roman" w:cs="Times New Roman"/>
          <w:i/>
          <w:sz w:val="24"/>
          <w:szCs w:val="24"/>
        </w:rPr>
        <w:t>among</w:t>
      </w:r>
      <w:r w:rsidRPr="00540EED">
        <w:rPr>
          <w:rFonts w:ascii="Times New Roman" w:hAnsi="Times New Roman" w:cs="Times New Roman"/>
          <w:i/>
          <w:sz w:val="24"/>
          <w:szCs w:val="24"/>
        </w:rPr>
        <w:t xml:space="preserve"> Small-Scale Farmers in </w:t>
      </w:r>
      <w:proofErr w:type="spellStart"/>
      <w:r w:rsidRPr="00540EED">
        <w:rPr>
          <w:rFonts w:ascii="Times New Roman" w:hAnsi="Times New Roman" w:cs="Times New Roman"/>
          <w:i/>
          <w:sz w:val="24"/>
          <w:szCs w:val="24"/>
        </w:rPr>
        <w:t>Ogbomoso</w:t>
      </w:r>
      <w:proofErr w:type="spellEnd"/>
      <w:r w:rsidRPr="00540EED">
        <w:rPr>
          <w:rFonts w:ascii="Times New Roman" w:hAnsi="Times New Roman" w:cs="Times New Roman"/>
          <w:i/>
          <w:sz w:val="24"/>
          <w:szCs w:val="24"/>
        </w:rPr>
        <w:t xml:space="preserve"> Agricultural Zone of Oyo State, Nigeria</w:t>
      </w:r>
      <w:r w:rsidRPr="00540E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40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EED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540EED">
        <w:rPr>
          <w:rFonts w:ascii="Times New Roman" w:hAnsi="Times New Roman" w:cs="Times New Roman"/>
          <w:b/>
          <w:sz w:val="24"/>
          <w:szCs w:val="24"/>
        </w:rPr>
        <w:t>. Dissertation</w:t>
      </w:r>
      <w:r w:rsidR="005B28B7">
        <w:rPr>
          <w:rFonts w:ascii="Times New Roman" w:hAnsi="Times New Roman" w:cs="Times New Roman"/>
          <w:b/>
          <w:sz w:val="24"/>
          <w:szCs w:val="24"/>
        </w:rPr>
        <w:t>.</w:t>
      </w:r>
      <w:r w:rsidR="0059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551" w:rsidRPr="00591551">
        <w:rPr>
          <w:rFonts w:ascii="Times New Roman" w:hAnsi="Times New Roman" w:cs="Times New Roman"/>
          <w:sz w:val="24"/>
          <w:szCs w:val="24"/>
        </w:rPr>
        <w:t>Depart</w:t>
      </w:r>
      <w:r w:rsidR="00591551">
        <w:rPr>
          <w:rFonts w:ascii="Times New Roman" w:hAnsi="Times New Roman" w:cs="Times New Roman"/>
          <w:sz w:val="24"/>
          <w:szCs w:val="24"/>
        </w:rPr>
        <w:t xml:space="preserve">ment of Agricultural Economics and Extension, Ladoke Akintola University of Technology, </w:t>
      </w:r>
      <w:proofErr w:type="spellStart"/>
      <w:r w:rsidR="00591551">
        <w:rPr>
          <w:rFonts w:ascii="Times New Roman" w:hAnsi="Times New Roman" w:cs="Times New Roman"/>
          <w:sz w:val="24"/>
          <w:szCs w:val="24"/>
        </w:rPr>
        <w:t>Ogbomoso</w:t>
      </w:r>
      <w:proofErr w:type="spellEnd"/>
      <w:r w:rsidR="00591551">
        <w:rPr>
          <w:rFonts w:ascii="Times New Roman" w:hAnsi="Times New Roman" w:cs="Times New Roman"/>
          <w:sz w:val="24"/>
          <w:szCs w:val="24"/>
        </w:rPr>
        <w:t xml:space="preserve"> 2003 - 2006</w:t>
      </w:r>
    </w:p>
    <w:p w14:paraId="2AB4492E" w14:textId="77777777" w:rsidR="00540EED" w:rsidRDefault="00540EED" w:rsidP="00540EED">
      <w:pPr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68402D" w14:textId="77777777" w:rsidR="00880D4C" w:rsidRDefault="00540EED" w:rsidP="00880D4C">
      <w:pPr>
        <w:ind w:left="7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Assessment of Rural Health Facilities in the </w:t>
      </w:r>
      <w:proofErr w:type="spellStart"/>
      <w:r w:rsidRPr="00540EED">
        <w:rPr>
          <w:rFonts w:ascii="Times New Roman" w:hAnsi="Times New Roman" w:cs="Times New Roman"/>
          <w:i/>
          <w:sz w:val="24"/>
          <w:szCs w:val="24"/>
        </w:rPr>
        <w:t>Ogbomoso</w:t>
      </w:r>
      <w:proofErr w:type="spellEnd"/>
      <w:r w:rsidRPr="00540EED">
        <w:rPr>
          <w:rFonts w:ascii="Times New Roman" w:hAnsi="Times New Roman" w:cs="Times New Roman"/>
          <w:i/>
          <w:sz w:val="24"/>
          <w:szCs w:val="24"/>
        </w:rPr>
        <w:t xml:space="preserve"> Agricultural Zone of Oyo State, Nigeria. </w:t>
      </w:r>
      <w:r w:rsidRPr="00540EED">
        <w:rPr>
          <w:rFonts w:ascii="Times New Roman" w:hAnsi="Times New Roman" w:cs="Times New Roman"/>
          <w:b/>
          <w:sz w:val="24"/>
          <w:szCs w:val="24"/>
        </w:rPr>
        <w:t>B.Tech. Thesis</w:t>
      </w:r>
      <w:r w:rsidR="00880D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D4C" w:rsidRPr="00591551">
        <w:rPr>
          <w:rFonts w:ascii="Times New Roman" w:hAnsi="Times New Roman" w:cs="Times New Roman"/>
          <w:sz w:val="24"/>
          <w:szCs w:val="24"/>
        </w:rPr>
        <w:t>Depart</w:t>
      </w:r>
      <w:r w:rsidR="00880D4C">
        <w:rPr>
          <w:rFonts w:ascii="Times New Roman" w:hAnsi="Times New Roman" w:cs="Times New Roman"/>
          <w:sz w:val="24"/>
          <w:szCs w:val="24"/>
        </w:rPr>
        <w:t xml:space="preserve">ment of Agricultural Economics and Extension, Ladoke Akintola University of Technology, </w:t>
      </w:r>
      <w:proofErr w:type="spellStart"/>
      <w:r w:rsidR="00880D4C">
        <w:rPr>
          <w:rFonts w:ascii="Times New Roman" w:hAnsi="Times New Roman" w:cs="Times New Roman"/>
          <w:sz w:val="24"/>
          <w:szCs w:val="24"/>
        </w:rPr>
        <w:t>Ogbomoso</w:t>
      </w:r>
      <w:proofErr w:type="spellEnd"/>
      <w:r w:rsidR="00880D4C">
        <w:rPr>
          <w:rFonts w:ascii="Times New Roman" w:hAnsi="Times New Roman" w:cs="Times New Roman"/>
          <w:sz w:val="24"/>
          <w:szCs w:val="24"/>
        </w:rPr>
        <w:t xml:space="preserve"> 1995 - 2000</w:t>
      </w:r>
    </w:p>
    <w:p w14:paraId="7772EFB6" w14:textId="77777777" w:rsidR="00540EED" w:rsidRPr="00540EED" w:rsidRDefault="00540EED" w:rsidP="00095D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31281" w14:textId="77777777" w:rsidR="005A496B" w:rsidRDefault="005A496B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C99C3A" w14:textId="77777777" w:rsidR="005A496B" w:rsidRDefault="005A496B" w:rsidP="00992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7852BF">
        <w:rPr>
          <w:rFonts w:ascii="Times New Roman" w:hAnsi="Times New Roman" w:cs="Times New Roman"/>
          <w:b/>
          <w:sz w:val="24"/>
          <w:szCs w:val="24"/>
        </w:rPr>
        <w:t>Conferences, Seminars and Workshops Attended with Dates:</w:t>
      </w:r>
    </w:p>
    <w:p w14:paraId="5F7B5434" w14:textId="77777777" w:rsidR="00F031B3" w:rsidRDefault="00F031B3" w:rsidP="00F031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1B3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National Conference in </w:t>
      </w:r>
      <w:r w:rsidR="002E192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Bioscience and Sustainability</w:t>
      </w:r>
      <w:r w:rsidR="002E192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held between 15</w:t>
      </w:r>
      <w:r w:rsidRPr="00F031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17</w:t>
      </w:r>
      <w:r w:rsidRPr="00F031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2017 at Crescent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Abeokurta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Made an oral presentation of paper on: </w:t>
      </w:r>
      <w:r w:rsidRPr="00F031B3">
        <w:rPr>
          <w:rFonts w:ascii="Times New Roman" w:hAnsi="Times New Roman" w:cs="Times New Roman"/>
          <w:i/>
          <w:sz w:val="24"/>
          <w:szCs w:val="24"/>
        </w:rPr>
        <w:t xml:space="preserve">Procurement and Utilization of Formal Credit among Small-Scale Farmers in </w:t>
      </w:r>
      <w:proofErr w:type="spellStart"/>
      <w:r w:rsidRPr="00F031B3">
        <w:rPr>
          <w:rFonts w:ascii="Times New Roman" w:hAnsi="Times New Roman" w:cs="Times New Roman"/>
          <w:i/>
          <w:sz w:val="24"/>
          <w:szCs w:val="24"/>
        </w:rPr>
        <w:t>Ogbomoso</w:t>
      </w:r>
      <w:proofErr w:type="spellEnd"/>
      <w:r w:rsidRPr="00F031B3">
        <w:rPr>
          <w:rFonts w:ascii="Times New Roman" w:hAnsi="Times New Roman" w:cs="Times New Roman"/>
          <w:i/>
          <w:sz w:val="24"/>
          <w:szCs w:val="24"/>
        </w:rPr>
        <w:t xml:space="preserve"> Agricultural Zone of Oyo State.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1922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2E1922">
        <w:rPr>
          <w:rFonts w:ascii="Times New Roman" w:hAnsi="Times New Roman" w:cs="Times New Roman"/>
          <w:sz w:val="24"/>
          <w:szCs w:val="24"/>
        </w:rPr>
        <w:t xml:space="preserve"> a member of the Local </w:t>
      </w:r>
      <w:proofErr w:type="spellStart"/>
      <w:r w:rsidRPr="002E1922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Pr="002E1922">
        <w:rPr>
          <w:rFonts w:ascii="Times New Roman" w:hAnsi="Times New Roman" w:cs="Times New Roman"/>
          <w:sz w:val="24"/>
          <w:szCs w:val="24"/>
        </w:rPr>
        <w:t xml:space="preserve"> Committee (LOC).</w:t>
      </w:r>
    </w:p>
    <w:p w14:paraId="195A47C1" w14:textId="77777777" w:rsidR="00F031B3" w:rsidRDefault="00F031B3" w:rsidP="00856EB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7F6A11" w14:textId="77777777" w:rsidR="00F031B3" w:rsidRDefault="00DD0349" w:rsidP="00F031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EBC">
        <w:rPr>
          <w:rFonts w:ascii="Times New Roman" w:hAnsi="Times New Roman" w:cs="Times New Roman"/>
          <w:sz w:val="24"/>
          <w:szCs w:val="24"/>
        </w:rPr>
        <w:t>A day Training on</w:t>
      </w:r>
      <w:r>
        <w:rPr>
          <w:rFonts w:ascii="Times New Roman" w:hAnsi="Times New Roman" w:cs="Times New Roman"/>
          <w:i/>
          <w:sz w:val="24"/>
          <w:szCs w:val="24"/>
        </w:rPr>
        <w:t xml:space="preserve"> “Effective Communication </w:t>
      </w:r>
      <w:proofErr w:type="spellStart"/>
      <w:proofErr w:type="gramStart"/>
      <w:r w:rsidR="00880A7C">
        <w:rPr>
          <w:rFonts w:ascii="Times New Roman" w:hAnsi="Times New Roman" w:cs="Times New Roman"/>
          <w:i/>
          <w:sz w:val="24"/>
          <w:szCs w:val="24"/>
        </w:rPr>
        <w:t>Skills”</w:t>
      </w:r>
      <w:r w:rsidR="00856EBC" w:rsidRPr="00856EBC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proofErr w:type="gramEnd"/>
      <w:r w:rsidRPr="00856EBC">
        <w:rPr>
          <w:rFonts w:ascii="Times New Roman" w:hAnsi="Times New Roman" w:cs="Times New Roman"/>
          <w:sz w:val="24"/>
          <w:szCs w:val="24"/>
        </w:rPr>
        <w:t xml:space="preserve"> by the Professional Development Unit of Crescent University, Abeokuta</w:t>
      </w:r>
      <w:r w:rsidR="00F86B5F" w:rsidRPr="00856EBC">
        <w:rPr>
          <w:rFonts w:ascii="Times New Roman" w:hAnsi="Times New Roman" w:cs="Times New Roman"/>
          <w:sz w:val="24"/>
          <w:szCs w:val="24"/>
        </w:rPr>
        <w:t>. Certificate was awarded on 8</w:t>
      </w:r>
      <w:r w:rsidR="00F86B5F" w:rsidRPr="00856E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6B5F" w:rsidRPr="00856EBC">
        <w:rPr>
          <w:rFonts w:ascii="Times New Roman" w:hAnsi="Times New Roman" w:cs="Times New Roman"/>
          <w:sz w:val="24"/>
          <w:szCs w:val="24"/>
        </w:rPr>
        <w:t xml:space="preserve"> February, 2012.</w:t>
      </w:r>
    </w:p>
    <w:p w14:paraId="2E14D56F" w14:textId="77777777" w:rsidR="00856EBC" w:rsidRDefault="00856EBC" w:rsidP="00F031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CD332" w14:textId="77777777" w:rsidR="00856EBC" w:rsidRDefault="00856EBC" w:rsidP="00856EB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2-day Professional Seminar on </w:t>
      </w:r>
      <w:r w:rsidRPr="00DD0349">
        <w:rPr>
          <w:rFonts w:ascii="Times New Roman" w:hAnsi="Times New Roman" w:cs="Times New Roman"/>
          <w:i/>
          <w:sz w:val="24"/>
          <w:szCs w:val="24"/>
        </w:rPr>
        <w:t>“Blue Print for Successful Marketing”</w:t>
      </w:r>
      <w:r>
        <w:rPr>
          <w:rFonts w:ascii="Times New Roman" w:hAnsi="Times New Roman" w:cs="Times New Roman"/>
          <w:sz w:val="24"/>
          <w:szCs w:val="24"/>
        </w:rPr>
        <w:t xml:space="preserve"> in the Mandatory Continuing Professional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(MCPEP)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Nigerian Institute of Management (Chartered) NIM held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Abiola Polytechnic, </w:t>
      </w:r>
      <w:proofErr w:type="spellStart"/>
      <w:r>
        <w:rPr>
          <w:rFonts w:ascii="Times New Roman" w:hAnsi="Times New Roman" w:cs="Times New Roman"/>
          <w:sz w:val="24"/>
          <w:szCs w:val="24"/>
        </w:rPr>
        <w:t>Ojere</w:t>
      </w:r>
      <w:proofErr w:type="spellEnd"/>
      <w:r>
        <w:rPr>
          <w:rFonts w:ascii="Times New Roman" w:hAnsi="Times New Roman" w:cs="Times New Roman"/>
          <w:sz w:val="24"/>
          <w:szCs w:val="24"/>
        </w:rPr>
        <w:t>, Abeokuta between 29</w:t>
      </w:r>
      <w:r w:rsidRPr="002E19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30</w:t>
      </w:r>
      <w:r w:rsidRPr="002E19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2012. </w:t>
      </w:r>
    </w:p>
    <w:p w14:paraId="4E4F1721" w14:textId="77777777" w:rsidR="00856EBC" w:rsidRDefault="00856EBC" w:rsidP="00856EB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373177" w14:textId="77777777" w:rsidR="00C05484" w:rsidRPr="002620EC" w:rsidRDefault="00856EBC" w:rsidP="002620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Workshop on “Strategic Student Affairs Management” held between 3</w:t>
      </w:r>
      <w:r w:rsidRPr="002E19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5</w:t>
      </w:r>
      <w:r w:rsidRPr="002E19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2008 at Federal College </w:t>
      </w:r>
      <w:r w:rsidR="002620EC">
        <w:rPr>
          <w:rFonts w:ascii="Times New Roman" w:hAnsi="Times New Roman" w:cs="Times New Roman"/>
          <w:sz w:val="24"/>
          <w:szCs w:val="24"/>
        </w:rPr>
        <w:t xml:space="preserve">of Education, </w:t>
      </w:r>
      <w:proofErr w:type="spellStart"/>
      <w:r w:rsidR="002620EC">
        <w:rPr>
          <w:rFonts w:ascii="Times New Roman" w:hAnsi="Times New Roman" w:cs="Times New Roman"/>
          <w:sz w:val="24"/>
          <w:szCs w:val="24"/>
        </w:rPr>
        <w:t>Osiele</w:t>
      </w:r>
      <w:proofErr w:type="spellEnd"/>
      <w:r w:rsidR="002620EC">
        <w:rPr>
          <w:rFonts w:ascii="Times New Roman" w:hAnsi="Times New Roman" w:cs="Times New Roman"/>
          <w:sz w:val="24"/>
          <w:szCs w:val="24"/>
        </w:rPr>
        <w:t>, Abeokuta.</w:t>
      </w:r>
    </w:p>
    <w:p w14:paraId="1F719253" w14:textId="77777777" w:rsidR="005A496B" w:rsidRDefault="005A496B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749CD" w14:textId="77777777" w:rsidR="005A496B" w:rsidRDefault="005A496B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7852BF">
        <w:rPr>
          <w:rFonts w:ascii="Times New Roman" w:hAnsi="Times New Roman" w:cs="Times New Roman"/>
          <w:b/>
          <w:sz w:val="24"/>
          <w:szCs w:val="24"/>
        </w:rPr>
        <w:t>Extra-Curricular Activities</w:t>
      </w:r>
    </w:p>
    <w:p w14:paraId="29A71A89" w14:textId="77777777" w:rsidR="005A496B" w:rsidRDefault="005A496B" w:rsidP="005A496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Speaking, Travelling and Movies, Sporting activities such as Soccer, Table Tennis and Boxing.</w:t>
      </w:r>
    </w:p>
    <w:p w14:paraId="0AB1C42D" w14:textId="77777777" w:rsidR="007852BF" w:rsidRDefault="007852BF" w:rsidP="005A496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BFB3FC" w14:textId="77777777" w:rsidR="005A496B" w:rsidRDefault="005A496B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2239E7" w:rsidRPr="007852BF">
        <w:rPr>
          <w:rFonts w:ascii="Times New Roman" w:hAnsi="Times New Roman" w:cs="Times New Roman"/>
          <w:b/>
          <w:sz w:val="24"/>
          <w:szCs w:val="24"/>
        </w:rPr>
        <w:t>Referees</w:t>
      </w:r>
    </w:p>
    <w:p w14:paraId="3568A8E2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Professor Abiodun Craig ADEBONA</w:t>
      </w:r>
    </w:p>
    <w:p w14:paraId="0B23B3E1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Former Dean, School of Postgraduate Studies,</w:t>
      </w:r>
    </w:p>
    <w:p w14:paraId="73B8870B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Crescent University, Abeokuta,</w:t>
      </w:r>
    </w:p>
    <w:p w14:paraId="092195B4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Km 5, </w:t>
      </w:r>
      <w:proofErr w:type="spellStart"/>
      <w:r>
        <w:rPr>
          <w:rFonts w:ascii="Times New Roman" w:hAnsi="Times New Roman" w:cs="Times New Roman"/>
          <w:sz w:val="24"/>
          <w:szCs w:val="24"/>
        </w:rPr>
        <w:t>Ayetoro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Lafenwa</w:t>
      </w:r>
      <w:proofErr w:type="spellEnd"/>
      <w:r>
        <w:rPr>
          <w:rFonts w:ascii="Times New Roman" w:hAnsi="Times New Roman" w:cs="Times New Roman"/>
          <w:sz w:val="24"/>
          <w:szCs w:val="24"/>
        </w:rPr>
        <w:t>, Abeokuta.</w:t>
      </w:r>
    </w:p>
    <w:p w14:paraId="6878D2A9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+2348035016327</w:t>
      </w:r>
    </w:p>
    <w:p w14:paraId="7E36870A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78F2F" w14:textId="77777777" w:rsidR="002239E7" w:rsidRDefault="0053660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Taoheed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BANK</w:t>
      </w:r>
      <w:r w:rsidR="002239E7">
        <w:rPr>
          <w:rFonts w:ascii="Times New Roman" w:hAnsi="Times New Roman" w:cs="Times New Roman"/>
          <w:sz w:val="24"/>
          <w:szCs w:val="24"/>
        </w:rPr>
        <w:t>OLE</w:t>
      </w:r>
    </w:p>
    <w:p w14:paraId="2A6CBDFD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Counselling Psychologist &amp; Principal,</w:t>
      </w:r>
    </w:p>
    <w:p w14:paraId="28C16A6E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Abiola Comprehensive High School Junior,</w:t>
      </w:r>
    </w:p>
    <w:p w14:paraId="1F1CB76F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Osiele</w:t>
      </w:r>
      <w:proofErr w:type="spellEnd"/>
      <w:r>
        <w:rPr>
          <w:rFonts w:ascii="Times New Roman" w:hAnsi="Times New Roman" w:cs="Times New Roman"/>
          <w:sz w:val="24"/>
          <w:szCs w:val="24"/>
        </w:rPr>
        <w:t>, Abeokuta.</w:t>
      </w:r>
    </w:p>
    <w:p w14:paraId="2BB5DD04" w14:textId="77777777" w:rsidR="002239E7" w:rsidRDefault="002239E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+2348062315476</w:t>
      </w:r>
    </w:p>
    <w:p w14:paraId="7AECA510" w14:textId="77777777" w:rsidR="00536607" w:rsidRDefault="00536607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54302" w14:textId="77777777" w:rsidR="00536607" w:rsidRDefault="00C710E5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Bashir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Sholadoye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OYEYEMI</w:t>
      </w:r>
    </w:p>
    <w:p w14:paraId="0A6888A9" w14:textId="77777777" w:rsidR="002D7E06" w:rsidRDefault="002D7E06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Chairman, NASFAT Lagos Zone Two,</w:t>
      </w:r>
    </w:p>
    <w:p w14:paraId="674F6235" w14:textId="77777777" w:rsidR="002D7E06" w:rsidRDefault="002D7E06" w:rsidP="005A4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D1D">
        <w:rPr>
          <w:rFonts w:ascii="Times New Roman" w:hAnsi="Times New Roman" w:cs="Times New Roman"/>
          <w:sz w:val="24"/>
          <w:szCs w:val="24"/>
        </w:rPr>
        <w:t xml:space="preserve">NASFAT Close, Off </w:t>
      </w:r>
      <w:proofErr w:type="spellStart"/>
      <w:r w:rsidR="00851D1D">
        <w:rPr>
          <w:rFonts w:ascii="Times New Roman" w:hAnsi="Times New Roman" w:cs="Times New Roman"/>
          <w:sz w:val="24"/>
          <w:szCs w:val="24"/>
        </w:rPr>
        <w:t>Osolo</w:t>
      </w:r>
      <w:proofErr w:type="spellEnd"/>
      <w:r w:rsidR="00851D1D">
        <w:rPr>
          <w:rFonts w:ascii="Times New Roman" w:hAnsi="Times New Roman" w:cs="Times New Roman"/>
          <w:sz w:val="24"/>
          <w:szCs w:val="24"/>
        </w:rPr>
        <w:t xml:space="preserve"> Way, </w:t>
      </w:r>
      <w:proofErr w:type="spellStart"/>
      <w:r w:rsidR="00851D1D">
        <w:rPr>
          <w:rFonts w:ascii="Times New Roman" w:hAnsi="Times New Roman" w:cs="Times New Roman"/>
          <w:sz w:val="24"/>
          <w:szCs w:val="24"/>
        </w:rPr>
        <w:t>Isolo</w:t>
      </w:r>
      <w:proofErr w:type="spellEnd"/>
      <w:r w:rsidR="00851D1D">
        <w:rPr>
          <w:rFonts w:ascii="Times New Roman" w:hAnsi="Times New Roman" w:cs="Times New Roman"/>
          <w:sz w:val="24"/>
          <w:szCs w:val="24"/>
        </w:rPr>
        <w:t xml:space="preserve"> Lagos,</w:t>
      </w:r>
    </w:p>
    <w:p w14:paraId="6B77688A" w14:textId="77777777" w:rsidR="002829EE" w:rsidRPr="00992FC5" w:rsidRDefault="00EA6AC5" w:rsidP="00992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proofErr w:type="gramStart"/>
      <w:r>
        <w:rPr>
          <w:rFonts w:ascii="Times New Roman" w:hAnsi="Times New Roman" w:cs="Times New Roman"/>
          <w:sz w:val="24"/>
          <w:szCs w:val="24"/>
        </w:rPr>
        <w:t>O.Box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556,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Lagos.</w:t>
      </w:r>
    </w:p>
    <w:sectPr w:rsidR="002829EE" w:rsidRPr="00992FC5" w:rsidSect="006B5BB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D0"/>
    <w:rsid w:val="00095DFE"/>
    <w:rsid w:val="00097292"/>
    <w:rsid w:val="00103541"/>
    <w:rsid w:val="001F1CAE"/>
    <w:rsid w:val="001F6EA5"/>
    <w:rsid w:val="00210F7B"/>
    <w:rsid w:val="00221590"/>
    <w:rsid w:val="002239E7"/>
    <w:rsid w:val="002620EC"/>
    <w:rsid w:val="00264E4A"/>
    <w:rsid w:val="002829EE"/>
    <w:rsid w:val="002925B0"/>
    <w:rsid w:val="0029458B"/>
    <w:rsid w:val="002A1A34"/>
    <w:rsid w:val="002D7E06"/>
    <w:rsid w:val="002E1922"/>
    <w:rsid w:val="00393179"/>
    <w:rsid w:val="0041432C"/>
    <w:rsid w:val="00536607"/>
    <w:rsid w:val="00540EED"/>
    <w:rsid w:val="00591551"/>
    <w:rsid w:val="005A496B"/>
    <w:rsid w:val="005B28B7"/>
    <w:rsid w:val="00650CA9"/>
    <w:rsid w:val="006B5673"/>
    <w:rsid w:val="006B5BB5"/>
    <w:rsid w:val="006C668F"/>
    <w:rsid w:val="006F50F5"/>
    <w:rsid w:val="00726758"/>
    <w:rsid w:val="007852BF"/>
    <w:rsid w:val="00836A09"/>
    <w:rsid w:val="00851D1D"/>
    <w:rsid w:val="00856EBC"/>
    <w:rsid w:val="00880A7C"/>
    <w:rsid w:val="00880D4C"/>
    <w:rsid w:val="008C0034"/>
    <w:rsid w:val="00910C09"/>
    <w:rsid w:val="00920994"/>
    <w:rsid w:val="00992FC5"/>
    <w:rsid w:val="00A04235"/>
    <w:rsid w:val="00A740A8"/>
    <w:rsid w:val="00A968A1"/>
    <w:rsid w:val="00A97D1A"/>
    <w:rsid w:val="00AD7D48"/>
    <w:rsid w:val="00B73D8C"/>
    <w:rsid w:val="00B810D0"/>
    <w:rsid w:val="00B8716E"/>
    <w:rsid w:val="00BF4879"/>
    <w:rsid w:val="00C05484"/>
    <w:rsid w:val="00C4338E"/>
    <w:rsid w:val="00C710E5"/>
    <w:rsid w:val="00C976B4"/>
    <w:rsid w:val="00CB07D2"/>
    <w:rsid w:val="00CE4EA5"/>
    <w:rsid w:val="00D13FE7"/>
    <w:rsid w:val="00DD0349"/>
    <w:rsid w:val="00E0202E"/>
    <w:rsid w:val="00EA6AC5"/>
    <w:rsid w:val="00EB670E"/>
    <w:rsid w:val="00F031B3"/>
    <w:rsid w:val="00F060A7"/>
    <w:rsid w:val="00F77F17"/>
    <w:rsid w:val="00F86B5F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EEB1"/>
  <w15:docId w15:val="{BAC02950-BC96-48FC-8C5C-B795AE9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92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delebisiriyu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2022-01-11T07:32:00Z</dcterms:created>
  <dcterms:modified xsi:type="dcterms:W3CDTF">2022-01-11T07:32:00Z</dcterms:modified>
</cp:coreProperties>
</file>